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AFA1" w14:textId="77777777" w:rsidR="00830FBA" w:rsidRDefault="00976039" w:rsidP="0054722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Referat</w:t>
      </w:r>
      <w:r w:rsidR="000934ED" w:rsidRPr="001120AE">
        <w:rPr>
          <w:sz w:val="32"/>
          <w:szCs w:val="32"/>
        </w:rPr>
        <w:t xml:space="preserve"> for bestyrelsesmøde</w:t>
      </w:r>
    </w:p>
    <w:p w14:paraId="533BA5FA" w14:textId="77777777" w:rsidR="00976039" w:rsidRPr="00976039" w:rsidRDefault="00976039" w:rsidP="005472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Tilstede: Pov</w:t>
      </w:r>
      <w:r w:rsidR="008768B0">
        <w:rPr>
          <w:sz w:val="24"/>
          <w:szCs w:val="24"/>
        </w:rPr>
        <w:t>l, Tine, Signe, Pernille (ny suppleant</w:t>
      </w:r>
      <w:r>
        <w:rPr>
          <w:sz w:val="24"/>
          <w:szCs w:val="24"/>
        </w:rPr>
        <w:t xml:space="preserve"> - afløser Nathalie), Helle</w:t>
      </w:r>
    </w:p>
    <w:p w14:paraId="325B56A4" w14:textId="77777777" w:rsidR="0054722A" w:rsidRPr="00830FBA" w:rsidRDefault="0054722A" w:rsidP="0054722A">
      <w:pPr>
        <w:spacing w:after="0"/>
        <w:jc w:val="center"/>
        <w:rPr>
          <w:sz w:val="40"/>
          <w:szCs w:val="40"/>
        </w:rPr>
      </w:pPr>
    </w:p>
    <w:p w14:paraId="75179DDA" w14:textId="77777777" w:rsidR="00365C4E" w:rsidRPr="008E2292" w:rsidRDefault="000934ED" w:rsidP="008E2292">
      <w:pPr>
        <w:pStyle w:val="Listeafsni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 w:rsidR="00E72AEB">
        <w:rPr>
          <w:sz w:val="24"/>
          <w:szCs w:val="24"/>
        </w:rPr>
        <w:t>.</w:t>
      </w:r>
      <w:r w:rsidR="00976039">
        <w:rPr>
          <w:sz w:val="24"/>
          <w:szCs w:val="24"/>
        </w:rPr>
        <w:t xml:space="preserve"> </w:t>
      </w:r>
      <w:r w:rsidR="00976039">
        <w:rPr>
          <w:i/>
          <w:sz w:val="24"/>
          <w:szCs w:val="24"/>
        </w:rPr>
        <w:t>Tine valgt.</w:t>
      </w:r>
    </w:p>
    <w:p w14:paraId="260FB0F4" w14:textId="77777777" w:rsidR="00C653E0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Gennemgang og godkendelse af forrige referat.</w:t>
      </w:r>
    </w:p>
    <w:p w14:paraId="430444C0" w14:textId="77777777" w:rsidR="00976039" w:rsidRPr="00976039" w:rsidRDefault="00976039" w:rsidP="00976039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Godkendt</w:t>
      </w:r>
    </w:p>
    <w:p w14:paraId="15CE57DD" w14:textId="77777777" w:rsidR="000E6F75" w:rsidRDefault="00143B6C" w:rsidP="0004399C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Bestyrelsesanliggender</w:t>
      </w:r>
    </w:p>
    <w:p w14:paraId="280D7228" w14:textId="77777777" w:rsidR="000E6F75" w:rsidRDefault="000E6F75" w:rsidP="000E6F7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Ny </w:t>
      </w:r>
      <w:proofErr w:type="spellStart"/>
      <w:r>
        <w:rPr>
          <w:sz w:val="24"/>
          <w:szCs w:val="24"/>
        </w:rPr>
        <w:t>rid</w:t>
      </w:r>
      <w:r w:rsidR="00C907B6">
        <w:rPr>
          <w:sz w:val="24"/>
          <w:szCs w:val="24"/>
        </w:rPr>
        <w:t>ehusplan</w:t>
      </w:r>
      <w:proofErr w:type="spellEnd"/>
      <w:r w:rsidR="00C907B6">
        <w:rPr>
          <w:sz w:val="24"/>
          <w:szCs w:val="24"/>
        </w:rPr>
        <w:t xml:space="preserve"> </w:t>
      </w:r>
      <w:r w:rsidR="00CA063A">
        <w:rPr>
          <w:sz w:val="24"/>
          <w:szCs w:val="24"/>
        </w:rPr>
        <w:t xml:space="preserve">+ undervisningsmøde </w:t>
      </w:r>
      <w:r w:rsidR="00C907B6">
        <w:rPr>
          <w:sz w:val="24"/>
          <w:szCs w:val="24"/>
        </w:rPr>
        <w:t>- kort briefing v. Tine</w:t>
      </w:r>
    </w:p>
    <w:p w14:paraId="26E13D34" w14:textId="77777777" w:rsidR="00976039" w:rsidRDefault="00976039" w:rsidP="00976039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Tine mødtes med dressurunderviserne i august til gennemgang af regler, og der blev lavet ny </w:t>
      </w:r>
      <w:proofErr w:type="spellStart"/>
      <w:r>
        <w:rPr>
          <w:i/>
          <w:sz w:val="24"/>
          <w:szCs w:val="24"/>
        </w:rPr>
        <w:t>ridehusplan</w:t>
      </w:r>
      <w:proofErr w:type="spellEnd"/>
      <w:r>
        <w:rPr>
          <w:i/>
          <w:sz w:val="24"/>
          <w:szCs w:val="24"/>
        </w:rPr>
        <w:t>.</w:t>
      </w:r>
    </w:p>
    <w:p w14:paraId="29F5B11C" w14:textId="77777777" w:rsidR="00976039" w:rsidRDefault="00976039" w:rsidP="00976039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Tine mødes ikke med springunderviserne, men har sendt mail ud til springunderviserne.</w:t>
      </w:r>
    </w:p>
    <w:p w14:paraId="51984202" w14:textId="77777777" w:rsidR="008768B0" w:rsidRDefault="008768B0" w:rsidP="00976039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Der er ønske fra dressurrytterne at torsdags spring starter senere, hvis få tilmeldte. Rikke og Ole vil forsøge at tilgodese dette.</w:t>
      </w:r>
    </w:p>
    <w:p w14:paraId="59292177" w14:textId="77777777" w:rsidR="008768B0" w:rsidRPr="00976039" w:rsidRDefault="008768B0" w:rsidP="00976039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Det bliver endnu en gang præciseret</w:t>
      </w:r>
      <w:r w:rsidR="00F03AC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at der også skal ligge en tidsplan for søndagsspring senest 24 timer før på hjemmeside eller Holmenyt.</w:t>
      </w:r>
      <w:r w:rsidR="00F03AC2">
        <w:rPr>
          <w:i/>
          <w:sz w:val="24"/>
          <w:szCs w:val="24"/>
        </w:rPr>
        <w:t xml:space="preserve"> Det blev vedtaget for et år siden!</w:t>
      </w:r>
    </w:p>
    <w:p w14:paraId="19F5AACC" w14:textId="77777777" w:rsidR="00846DE0" w:rsidRDefault="00846DE0" w:rsidP="000E6F7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Miljøcertificering</w:t>
      </w:r>
    </w:p>
    <w:p w14:paraId="00A6226A" w14:textId="77777777" w:rsidR="008768B0" w:rsidRDefault="008768B0" w:rsidP="008768B0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Tine foreslår, at klubben arbejder på at få en miljøcertificering. Gennemgået hvad vi allerede gør i forhold til miljøet. Signe og Tine tager den opgave.</w:t>
      </w:r>
    </w:p>
    <w:p w14:paraId="0082E8DF" w14:textId="77777777" w:rsidR="008768B0" w:rsidRPr="008768B0" w:rsidRDefault="008768B0" w:rsidP="008768B0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 forsætter med at spørge ind til at få Elevskole og </w:t>
      </w:r>
      <w:proofErr w:type="spellStart"/>
      <w:r>
        <w:rPr>
          <w:i/>
          <w:sz w:val="24"/>
          <w:szCs w:val="24"/>
        </w:rPr>
        <w:t>Ridelejr</w:t>
      </w:r>
      <w:proofErr w:type="spellEnd"/>
      <w:r>
        <w:rPr>
          <w:i/>
          <w:sz w:val="24"/>
          <w:szCs w:val="24"/>
        </w:rPr>
        <w:t>.</w:t>
      </w:r>
    </w:p>
    <w:p w14:paraId="392C5482" w14:textId="77777777" w:rsidR="008768B0" w:rsidRDefault="00846DE0" w:rsidP="008768B0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Klagesager fra stævnet d. 14/8 og d.28/8</w:t>
      </w:r>
    </w:p>
    <w:p w14:paraId="74B2C59E" w14:textId="77777777" w:rsidR="008768B0" w:rsidRDefault="008768B0" w:rsidP="008768B0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14/8: Banedesigner og dommer </w:t>
      </w:r>
      <w:r w:rsidR="00C3133E">
        <w:rPr>
          <w:i/>
          <w:sz w:val="24"/>
          <w:szCs w:val="24"/>
        </w:rPr>
        <w:t>bad</w:t>
      </w:r>
      <w:r w:rsidR="0076799D">
        <w:rPr>
          <w:i/>
          <w:sz w:val="24"/>
          <w:szCs w:val="24"/>
        </w:rPr>
        <w:t xml:space="preserve"> stævneudvalget om at </w:t>
      </w:r>
      <w:r w:rsidR="00C3133E">
        <w:rPr>
          <w:i/>
          <w:sz w:val="24"/>
          <w:szCs w:val="24"/>
        </w:rPr>
        <w:t>få</w:t>
      </w:r>
      <w:r w:rsidR="0076799D">
        <w:rPr>
          <w:i/>
          <w:sz w:val="24"/>
          <w:szCs w:val="24"/>
        </w:rPr>
        <w:t xml:space="preserve"> en person flytte</w:t>
      </w:r>
      <w:r w:rsidR="00C3133E">
        <w:rPr>
          <w:i/>
          <w:sz w:val="24"/>
          <w:szCs w:val="24"/>
        </w:rPr>
        <w:t>t</w:t>
      </w:r>
      <w:r w:rsidR="0076799D">
        <w:rPr>
          <w:i/>
          <w:sz w:val="24"/>
          <w:szCs w:val="24"/>
        </w:rPr>
        <w:t xml:space="preserve"> </w:t>
      </w:r>
      <w:r w:rsidR="00C3133E">
        <w:rPr>
          <w:i/>
          <w:sz w:val="24"/>
          <w:szCs w:val="24"/>
        </w:rPr>
        <w:t xml:space="preserve">fra </w:t>
      </w:r>
      <w:r w:rsidR="0076799D">
        <w:rPr>
          <w:i/>
          <w:sz w:val="24"/>
          <w:szCs w:val="24"/>
        </w:rPr>
        <w:t>stævnepladsen. Tine tager kontakt.</w:t>
      </w:r>
    </w:p>
    <w:p w14:paraId="09542D72" w14:textId="77777777" w:rsidR="0076799D" w:rsidRPr="008768B0" w:rsidRDefault="00F075D2" w:rsidP="008768B0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28/8: Klage sendt på mail fra pony- mor. Udkast til svar godkendt. Tine sender til mor, og sender kopi af klage + svar til DRF.</w:t>
      </w:r>
    </w:p>
    <w:p w14:paraId="7D602961" w14:textId="77777777" w:rsidR="00FA7772" w:rsidRDefault="00A10020" w:rsidP="000E6F7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Økonomi</w:t>
      </w:r>
      <w:r w:rsidR="00161AFD" w:rsidRPr="000E6F75">
        <w:rPr>
          <w:sz w:val="24"/>
          <w:szCs w:val="24"/>
        </w:rPr>
        <w:tab/>
      </w:r>
    </w:p>
    <w:p w14:paraId="6D206C91" w14:textId="77777777" w:rsidR="000E6F75" w:rsidRDefault="00323EE3" w:rsidP="000E6F7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Mobilepay</w:t>
      </w:r>
    </w:p>
    <w:p w14:paraId="0FF1DA1C" w14:textId="77777777" w:rsidR="00F075D2" w:rsidRPr="00F075D2" w:rsidRDefault="00F075D2" w:rsidP="00F075D2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Bekymring om </w:t>
      </w:r>
      <w:r w:rsidR="00C3133E">
        <w:rPr>
          <w:i/>
          <w:sz w:val="24"/>
          <w:szCs w:val="24"/>
        </w:rPr>
        <w:t xml:space="preserve">at </w:t>
      </w:r>
      <w:r>
        <w:rPr>
          <w:i/>
          <w:sz w:val="24"/>
          <w:szCs w:val="24"/>
        </w:rPr>
        <w:t>oprette konto i en anden bank end klubbens, også i forhold til cpr. Nr.</w:t>
      </w:r>
      <w:r w:rsidR="00E924FF">
        <w:rPr>
          <w:i/>
          <w:sz w:val="24"/>
          <w:szCs w:val="24"/>
        </w:rPr>
        <w:t xml:space="preserve"> Vi prøver at arbejde frem mod at bruge Swipp.</w:t>
      </w:r>
      <w:r>
        <w:rPr>
          <w:i/>
          <w:sz w:val="24"/>
          <w:szCs w:val="24"/>
        </w:rPr>
        <w:t xml:space="preserve"> Det kan fås gratis til klubbens mobil.</w:t>
      </w:r>
    </w:p>
    <w:p w14:paraId="4C491925" w14:textId="77777777" w:rsidR="00F075D2" w:rsidRDefault="00F075D2" w:rsidP="00F075D2">
      <w:pPr>
        <w:pStyle w:val="Listeafsnit"/>
        <w:spacing w:line="360" w:lineRule="auto"/>
        <w:rPr>
          <w:sz w:val="24"/>
          <w:szCs w:val="24"/>
        </w:rPr>
      </w:pPr>
    </w:p>
    <w:p w14:paraId="2B568A64" w14:textId="77777777" w:rsidR="00F075D2" w:rsidRDefault="00F075D2" w:rsidP="00F075D2">
      <w:pPr>
        <w:pStyle w:val="Listeafsnit"/>
        <w:spacing w:line="360" w:lineRule="auto"/>
        <w:rPr>
          <w:sz w:val="24"/>
          <w:szCs w:val="24"/>
        </w:rPr>
      </w:pPr>
    </w:p>
    <w:p w14:paraId="3207F206" w14:textId="77777777" w:rsidR="00DA57A1" w:rsidRDefault="00DA57A1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</w:t>
      </w:r>
    </w:p>
    <w:p w14:paraId="75DCA5E5" w14:textId="77777777" w:rsidR="000E6F75" w:rsidRDefault="000E6F75" w:rsidP="00BC563B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D38BB">
        <w:rPr>
          <w:sz w:val="24"/>
          <w:szCs w:val="24"/>
        </w:rPr>
        <w:t>Aktiv fritid</w:t>
      </w:r>
      <w:r w:rsidR="00ED38BB" w:rsidRPr="00ED38BB">
        <w:rPr>
          <w:sz w:val="24"/>
          <w:szCs w:val="24"/>
        </w:rPr>
        <w:t xml:space="preserve"> og</w:t>
      </w:r>
      <w:r w:rsidR="00ED38BB">
        <w:rPr>
          <w:sz w:val="24"/>
          <w:szCs w:val="24"/>
        </w:rPr>
        <w:t xml:space="preserve"> </w:t>
      </w:r>
      <w:r w:rsidRPr="00ED38BB">
        <w:rPr>
          <w:sz w:val="24"/>
          <w:szCs w:val="24"/>
        </w:rPr>
        <w:t xml:space="preserve">Stafet for </w:t>
      </w:r>
      <w:proofErr w:type="gramStart"/>
      <w:r w:rsidRPr="00ED38BB">
        <w:rPr>
          <w:sz w:val="24"/>
          <w:szCs w:val="24"/>
        </w:rPr>
        <w:t>livet</w:t>
      </w:r>
      <w:r w:rsidR="00ED38BB">
        <w:rPr>
          <w:sz w:val="24"/>
          <w:szCs w:val="24"/>
        </w:rPr>
        <w:t>..</w:t>
      </w:r>
      <w:proofErr w:type="gramEnd"/>
      <w:r w:rsidR="00ED38BB">
        <w:rPr>
          <w:sz w:val="24"/>
          <w:szCs w:val="24"/>
        </w:rPr>
        <w:t xml:space="preserve"> gik det godt?</w:t>
      </w:r>
    </w:p>
    <w:p w14:paraId="2CD53A9A" w14:textId="77777777" w:rsidR="002654CC" w:rsidRDefault="00266EEE" w:rsidP="002654CC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Gik super godt - dog fokus på placering til Aktiv Fritid. Og ny annonce.</w:t>
      </w:r>
    </w:p>
    <w:p w14:paraId="0B35FBE4" w14:textId="77777777" w:rsidR="00266EEE" w:rsidRPr="002654CC" w:rsidRDefault="00266EEE" w:rsidP="002654CC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Stafet for livet - større ponyer med</w:t>
      </w:r>
    </w:p>
    <w:p w14:paraId="310D1A6B" w14:textId="77777777" w:rsidR="00833C5D" w:rsidRDefault="00833C5D" w:rsidP="00BC563B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Støt Brysterne</w:t>
      </w:r>
    </w:p>
    <w:p w14:paraId="5EBB4460" w14:textId="77777777" w:rsidR="00266EEE" w:rsidRDefault="00266EEE" w:rsidP="00266EE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Gl. Nøglegård ønsker at afholde Lyserød </w:t>
      </w:r>
      <w:proofErr w:type="gramStart"/>
      <w:r>
        <w:rPr>
          <w:i/>
          <w:sz w:val="24"/>
          <w:szCs w:val="24"/>
        </w:rPr>
        <w:t>Lørdag</w:t>
      </w:r>
      <w:proofErr w:type="gramEnd"/>
      <w:r>
        <w:rPr>
          <w:i/>
          <w:sz w:val="24"/>
          <w:szCs w:val="24"/>
        </w:rPr>
        <w:t xml:space="preserve"> i samarbejde med </w:t>
      </w:r>
      <w:proofErr w:type="spellStart"/>
      <w:r>
        <w:rPr>
          <w:i/>
          <w:sz w:val="24"/>
          <w:szCs w:val="24"/>
        </w:rPr>
        <w:t>rideklubben</w:t>
      </w:r>
      <w:proofErr w:type="spellEnd"/>
      <w:r>
        <w:rPr>
          <w:i/>
          <w:sz w:val="24"/>
          <w:szCs w:val="24"/>
        </w:rPr>
        <w:t>. Det siger bestyrelsen ja t</w:t>
      </w:r>
      <w:r w:rsidR="00C3133E">
        <w:rPr>
          <w:i/>
          <w:sz w:val="24"/>
          <w:szCs w:val="24"/>
        </w:rPr>
        <w:t>il</w:t>
      </w:r>
      <w:r>
        <w:rPr>
          <w:i/>
          <w:sz w:val="24"/>
          <w:szCs w:val="24"/>
        </w:rPr>
        <w:t>. Arrangementet afholdes på Gl. Nøglegård.</w:t>
      </w:r>
    </w:p>
    <w:p w14:paraId="513AF7FB" w14:textId="77777777" w:rsidR="00266EEE" w:rsidRPr="00266EEE" w:rsidRDefault="00266EEE" w:rsidP="00266EEE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Ønsker du at hjælpe kontaktes Christina </w:t>
      </w:r>
      <w:proofErr w:type="spellStart"/>
      <w:r>
        <w:rPr>
          <w:i/>
          <w:sz w:val="24"/>
          <w:szCs w:val="24"/>
        </w:rPr>
        <w:t>Kolter</w:t>
      </w:r>
      <w:proofErr w:type="spellEnd"/>
      <w:r>
        <w:rPr>
          <w:i/>
          <w:sz w:val="24"/>
          <w:szCs w:val="24"/>
        </w:rPr>
        <w:t>.</w:t>
      </w:r>
    </w:p>
    <w:p w14:paraId="5E48419B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1509C6F4" w14:textId="77777777" w:rsidR="00C907B6" w:rsidRDefault="00A10020" w:rsidP="00C907B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t>Baneudvalget</w:t>
      </w:r>
    </w:p>
    <w:p w14:paraId="33224AD8" w14:textId="77777777" w:rsidR="006603F1" w:rsidRDefault="006603F1" w:rsidP="006603F1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Afholdt en del møder. Der er bestilt flis, kommer sidst på ugen.</w:t>
      </w:r>
    </w:p>
    <w:p w14:paraId="459E0FE5" w14:textId="77777777" w:rsidR="006603F1" w:rsidRDefault="006603F1" w:rsidP="00EE4D35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er lidt hårdt i det store </w:t>
      </w:r>
      <w:proofErr w:type="spellStart"/>
      <w:r>
        <w:rPr>
          <w:i/>
          <w:sz w:val="24"/>
          <w:szCs w:val="24"/>
        </w:rPr>
        <w:t>ridehuset</w:t>
      </w:r>
      <w:proofErr w:type="spellEnd"/>
      <w:r>
        <w:rPr>
          <w:i/>
          <w:sz w:val="24"/>
          <w:szCs w:val="24"/>
        </w:rPr>
        <w:t xml:space="preserve"> i spejl-enden</w:t>
      </w:r>
      <w:r w:rsidR="00EE4D35">
        <w:rPr>
          <w:i/>
          <w:sz w:val="24"/>
          <w:szCs w:val="24"/>
        </w:rPr>
        <w:t xml:space="preserve"> - der arbejdes på at køre mere </w:t>
      </w:r>
      <w:r w:rsidRPr="00EE4D35">
        <w:rPr>
          <w:i/>
          <w:sz w:val="24"/>
          <w:szCs w:val="24"/>
        </w:rPr>
        <w:t>sand på.</w:t>
      </w:r>
    </w:p>
    <w:p w14:paraId="5BD48C59" w14:textId="77777777" w:rsidR="00EE4D35" w:rsidRDefault="00EE4D35" w:rsidP="00EE4D35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Der tromles flere dage om ugen, der rettes af med harven et par gange om ugen.</w:t>
      </w:r>
    </w:p>
    <w:p w14:paraId="0419091A" w14:textId="77777777" w:rsidR="00EE4D35" w:rsidRDefault="00EE4D35" w:rsidP="00EE4D35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Povl uddanner gerne nye traktor-chauffører.</w:t>
      </w:r>
    </w:p>
    <w:p w14:paraId="4F7EEAF5" w14:textId="77777777" w:rsidR="00EE4D35" w:rsidRPr="00EE4D35" w:rsidRDefault="00EE4D35" w:rsidP="00EE4D35">
      <w:pPr>
        <w:pStyle w:val="Listeafsnit"/>
        <w:spacing w:line="276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Side-porten i </w:t>
      </w:r>
      <w:proofErr w:type="spellStart"/>
      <w:r>
        <w:rPr>
          <w:i/>
          <w:sz w:val="24"/>
          <w:szCs w:val="24"/>
        </w:rPr>
        <w:t>ridehuset</w:t>
      </w:r>
      <w:proofErr w:type="spellEnd"/>
      <w:r>
        <w:rPr>
          <w:i/>
          <w:sz w:val="24"/>
          <w:szCs w:val="24"/>
        </w:rPr>
        <w:t xml:space="preserve"> banker - der kigges på det inden vintersæson.</w:t>
      </w:r>
    </w:p>
    <w:p w14:paraId="5308A1E7" w14:textId="77777777" w:rsidR="009838B9" w:rsidRDefault="00A10020" w:rsidP="00A953FC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t>Stævneudvalget</w:t>
      </w:r>
    </w:p>
    <w:p w14:paraId="0D380026" w14:textId="77777777" w:rsidR="00792175" w:rsidRDefault="00792175" w:rsidP="00792175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Helle har ordet!</w:t>
      </w:r>
    </w:p>
    <w:p w14:paraId="386A747E" w14:textId="77777777" w:rsidR="00EE4D35" w:rsidRDefault="00EE4D35" w:rsidP="00EE4D3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Fantastiske stævner - vi kan noget!! Stort tillykke fra bestyrelsen til stævneudvalget.</w:t>
      </w:r>
    </w:p>
    <w:p w14:paraId="6703D293" w14:textId="77777777" w:rsidR="00EE4D35" w:rsidRDefault="00EE4D35" w:rsidP="00EE4D3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Dog kunne der godt bruges flere hjælpere især ved klargøring af baner.</w:t>
      </w:r>
    </w:p>
    <w:p w14:paraId="18B23236" w14:textId="77777777" w:rsidR="00EE4D35" w:rsidRDefault="00EE4D35" w:rsidP="00EE4D3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Næste gang pizza-aften efter baneklargøring.</w:t>
      </w:r>
    </w:p>
    <w:p w14:paraId="073D0F2C" w14:textId="77777777" w:rsidR="00EE4D35" w:rsidRPr="00EE4D35" w:rsidRDefault="00EE4D35" w:rsidP="00EE4D3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Uddannelse af grupper til cafeteria, sekretariat, banepersonale.</w:t>
      </w:r>
    </w:p>
    <w:p w14:paraId="4C7BBE62" w14:textId="77777777" w:rsidR="000E6F75" w:rsidRDefault="00ED38BB" w:rsidP="000E6F75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Evaluering af opvarmnings-springbane og vandtradition</w:t>
      </w:r>
    </w:p>
    <w:p w14:paraId="4243A6AB" w14:textId="77777777" w:rsid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Rart at få opvarmningen tættere på.</w:t>
      </w:r>
    </w:p>
    <w:p w14:paraId="385DCBA2" w14:textId="77777777" w:rsid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Husk at få flyttet spring, der var ”hul” ned til bun</w:t>
      </w:r>
      <w:r w:rsidR="00F03AC2">
        <w:rPr>
          <w:i/>
          <w:sz w:val="24"/>
          <w:szCs w:val="24"/>
        </w:rPr>
        <w:t>dlaget. Kørt pænt efterfølgende!</w:t>
      </w:r>
    </w:p>
    <w:p w14:paraId="0159D3B5" w14:textId="77777777" w:rsidR="00FE6946" w:rsidRP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Vandtradition: Det fungerede godt, vi fortsætter.</w:t>
      </w:r>
    </w:p>
    <w:p w14:paraId="6E1B6FAA" w14:textId="77777777" w:rsidR="00833C5D" w:rsidRDefault="00833C5D" w:rsidP="000E6F75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Parkering</w:t>
      </w:r>
    </w:p>
    <w:p w14:paraId="2D97AD58" w14:textId="77777777" w:rsidR="00FE6946" w:rsidRP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Vil vi have ”vores” biler på gårdspladsen foran </w:t>
      </w:r>
      <w:proofErr w:type="spellStart"/>
      <w:r>
        <w:rPr>
          <w:i/>
          <w:sz w:val="24"/>
          <w:szCs w:val="24"/>
        </w:rPr>
        <w:t>ridehus</w:t>
      </w:r>
      <w:proofErr w:type="spellEnd"/>
      <w:r>
        <w:rPr>
          <w:i/>
          <w:sz w:val="24"/>
          <w:szCs w:val="24"/>
        </w:rPr>
        <w:t xml:space="preserve"> og baner? Vi ændrer ikke noget.</w:t>
      </w:r>
    </w:p>
    <w:p w14:paraId="2EE1CD3B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  <w:r w:rsidR="00E72AEB">
        <w:rPr>
          <w:sz w:val="24"/>
          <w:szCs w:val="24"/>
        </w:rPr>
        <w:t xml:space="preserve"> </w:t>
      </w:r>
    </w:p>
    <w:p w14:paraId="278B161E" w14:textId="77777777" w:rsidR="00846DE0" w:rsidRDefault="00846DE0" w:rsidP="00846DE0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Ryttermærker og en ny junioransvarlig</w:t>
      </w:r>
    </w:p>
    <w:p w14:paraId="1DDC53E5" w14:textId="77777777" w:rsid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Nathalie har trukket sig. </w:t>
      </w:r>
    </w:p>
    <w:p w14:paraId="288B2740" w14:textId="77777777" w:rsid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Der spørges efter ryttermærker og klar-parat-start.</w:t>
      </w:r>
    </w:p>
    <w:p w14:paraId="7D6D786B" w14:textId="77777777" w:rsidR="00FE6946" w:rsidRPr="00FE6946" w:rsidRDefault="00FE6946" w:rsidP="00FE6946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Der skal en annonce på Holmenyt! </w:t>
      </w:r>
      <w:r w:rsidR="00A01685">
        <w:rPr>
          <w:i/>
          <w:sz w:val="24"/>
          <w:szCs w:val="24"/>
        </w:rPr>
        <w:t xml:space="preserve">-søge efter en ny underviser. </w:t>
      </w:r>
      <w:r w:rsidR="00C3133E">
        <w:rPr>
          <w:i/>
          <w:sz w:val="24"/>
          <w:szCs w:val="24"/>
        </w:rPr>
        <w:t>Pernille</w:t>
      </w:r>
      <w:r w:rsidR="00A01685">
        <w:rPr>
          <w:i/>
          <w:sz w:val="24"/>
          <w:szCs w:val="24"/>
        </w:rPr>
        <w:t xml:space="preserve"> skriver til </w:t>
      </w:r>
      <w:r w:rsidR="00C3133E">
        <w:rPr>
          <w:i/>
          <w:sz w:val="24"/>
          <w:szCs w:val="24"/>
        </w:rPr>
        <w:t>Nathalie</w:t>
      </w:r>
      <w:r w:rsidR="00A01685">
        <w:rPr>
          <w:i/>
          <w:sz w:val="24"/>
          <w:szCs w:val="24"/>
        </w:rPr>
        <w:t>.</w:t>
      </w:r>
    </w:p>
    <w:p w14:paraId="6BB1AD96" w14:textId="77777777" w:rsidR="008E2292" w:rsidRDefault="00A10020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</w:p>
    <w:p w14:paraId="1A5D3221" w14:textId="77777777" w:rsidR="00323EE3" w:rsidRDefault="00846DE0" w:rsidP="00323EE3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Arbejdsdag?</w:t>
      </w:r>
    </w:p>
    <w:p w14:paraId="0458DF5A" w14:textId="77777777" w:rsidR="00A01685" w:rsidRPr="00A01685" w:rsidRDefault="00A01685" w:rsidP="00A0168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Når springene skal ind, arrangeres arbejdsdag med klippe skov og travbane.</w:t>
      </w:r>
    </w:p>
    <w:p w14:paraId="607D3E7C" w14:textId="77777777" w:rsidR="00372BFF" w:rsidRDefault="00372BFF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Hjemmesideudvalg</w:t>
      </w:r>
    </w:p>
    <w:p w14:paraId="3FD2FD21" w14:textId="77777777" w:rsidR="00323EE3" w:rsidRDefault="00323EE3" w:rsidP="00323EE3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Synliggørelse af vores undervisere</w:t>
      </w:r>
      <w:r w:rsidR="00846DE0">
        <w:rPr>
          <w:sz w:val="24"/>
          <w:szCs w:val="24"/>
        </w:rPr>
        <w:t>?</w:t>
      </w:r>
    </w:p>
    <w:p w14:paraId="1C45ABEA" w14:textId="77777777" w:rsidR="00A01685" w:rsidRPr="00A01685" w:rsidRDefault="00A01685" w:rsidP="00A0168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Signe er i fuld gang.</w:t>
      </w:r>
    </w:p>
    <w:p w14:paraId="37E0EA14" w14:textId="77777777" w:rsidR="00833C5D" w:rsidRDefault="00833C5D" w:rsidP="00323EE3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Clumeo</w:t>
      </w:r>
      <w:proofErr w:type="spellEnd"/>
      <w:r>
        <w:rPr>
          <w:sz w:val="24"/>
          <w:szCs w:val="24"/>
        </w:rPr>
        <w:t>?</w:t>
      </w:r>
    </w:p>
    <w:p w14:paraId="4A80D256" w14:textId="77777777" w:rsidR="00A01685" w:rsidRPr="00A01685" w:rsidRDefault="00F03AC2" w:rsidP="00A0168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Skift pla</w:t>
      </w:r>
      <w:r w:rsidR="00A01685">
        <w:rPr>
          <w:i/>
          <w:sz w:val="24"/>
          <w:szCs w:val="24"/>
        </w:rPr>
        <w:t>tform? Afventer Lars.</w:t>
      </w:r>
    </w:p>
    <w:p w14:paraId="4B121B9C" w14:textId="77777777" w:rsidR="000E6F75" w:rsidRDefault="000952A2" w:rsidP="00E1139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46DE0">
        <w:rPr>
          <w:sz w:val="24"/>
          <w:szCs w:val="24"/>
        </w:rPr>
        <w:t>Bredde</w:t>
      </w:r>
    </w:p>
    <w:p w14:paraId="10BA1EDE" w14:textId="77777777" w:rsidR="00CA063A" w:rsidRDefault="00CA063A" w:rsidP="00CA063A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Kontaktperson i bestyrelsen?</w:t>
      </w:r>
    </w:p>
    <w:p w14:paraId="4F3EF367" w14:textId="77777777" w:rsidR="00A01685" w:rsidRPr="00A01685" w:rsidRDefault="00A01685" w:rsidP="00A0168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Tine bliver kontakt</w:t>
      </w:r>
    </w:p>
    <w:p w14:paraId="3D0C9E92" w14:textId="77777777" w:rsidR="00846DE0" w:rsidRDefault="00846DE0" w:rsidP="00846DE0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Trec</w:t>
      </w:r>
      <w:proofErr w:type="spellEnd"/>
      <w:r>
        <w:rPr>
          <w:sz w:val="24"/>
          <w:szCs w:val="24"/>
        </w:rPr>
        <w:t>-undervisning - hvad gør vi for bredden?</w:t>
      </w:r>
    </w:p>
    <w:p w14:paraId="282C0CF3" w14:textId="77777777" w:rsidR="00A01685" w:rsidRPr="00A01685" w:rsidRDefault="00A01685" w:rsidP="00A0168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Signe forsøger at finde en underviser via Lisbeth </w:t>
      </w:r>
      <w:proofErr w:type="spellStart"/>
      <w:r>
        <w:rPr>
          <w:i/>
          <w:sz w:val="24"/>
          <w:szCs w:val="24"/>
        </w:rPr>
        <w:t>Arredondo</w:t>
      </w:r>
      <w:proofErr w:type="spellEnd"/>
    </w:p>
    <w:p w14:paraId="3CF98BD0" w14:textId="77777777" w:rsidR="00CA063A" w:rsidRDefault="00CA063A" w:rsidP="00846DE0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Landsfinaler!</w:t>
      </w:r>
    </w:p>
    <w:p w14:paraId="4C75739E" w14:textId="77777777" w:rsidR="00EC344E" w:rsidRPr="00EC344E" w:rsidRDefault="00EC344E" w:rsidP="00EC344E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Proportioner til kvalifikationer til Landsfinaler er kommet</w:t>
      </w:r>
    </w:p>
    <w:p w14:paraId="50E1520F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</w:p>
    <w:p w14:paraId="6F15E53C" w14:textId="77777777" w:rsidR="000E6F75" w:rsidRDefault="000E6F75" w:rsidP="000E6F75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hjælpskusus</w:t>
      </w:r>
      <w:proofErr w:type="spellEnd"/>
      <w:r>
        <w:rPr>
          <w:sz w:val="24"/>
          <w:szCs w:val="24"/>
        </w:rPr>
        <w:t xml:space="preserve"> (4/9)</w:t>
      </w:r>
      <w:r w:rsidR="00C907B6">
        <w:rPr>
          <w:sz w:val="24"/>
          <w:szCs w:val="24"/>
        </w:rPr>
        <w:t>, evaluering</w:t>
      </w:r>
      <w:r w:rsidR="00CA063A">
        <w:rPr>
          <w:sz w:val="24"/>
          <w:szCs w:val="24"/>
        </w:rPr>
        <w:t xml:space="preserve"> v. Tine</w:t>
      </w:r>
    </w:p>
    <w:p w14:paraId="36081C31" w14:textId="77777777" w:rsidR="00EC344E" w:rsidRDefault="00EC344E" w:rsidP="00EC344E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Det var super godt. Dygtig underviser!</w:t>
      </w:r>
    </w:p>
    <w:p w14:paraId="702E6521" w14:textId="77777777" w:rsidR="00EC344E" w:rsidRDefault="00EC344E" w:rsidP="00EC344E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Målsætning efterår 2017: Alle undervisere har gyldigt førstehjælps bevis. Klubben vil hvert år afholde førstehjælpskursus. Undervisere, ansatte, formænd og bestyrelse vil blive tilbudt det gratis hvert 3. år.</w:t>
      </w:r>
      <w:r w:rsidR="005D0905">
        <w:rPr>
          <w:i/>
          <w:sz w:val="24"/>
          <w:szCs w:val="24"/>
        </w:rPr>
        <w:t xml:space="preserve"> </w:t>
      </w:r>
    </w:p>
    <w:p w14:paraId="3EEAA151" w14:textId="77777777" w:rsidR="005D0905" w:rsidRPr="00EC344E" w:rsidRDefault="005D0905" w:rsidP="00EC344E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KAI-sport</w:t>
      </w:r>
    </w:p>
    <w:p w14:paraId="4A3B83DB" w14:textId="77777777" w:rsidR="007767A0" w:rsidRDefault="007767A0" w:rsidP="000E6F75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Opsætning af hjertestarter</w:t>
      </w:r>
    </w:p>
    <w:p w14:paraId="683E43D2" w14:textId="77777777" w:rsidR="005D0905" w:rsidRDefault="005D0905" w:rsidP="005D090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NORDEA fonden har bevilliget midler til indkøb af hjertestarter. </w:t>
      </w:r>
      <w:proofErr w:type="spellStart"/>
      <w:r>
        <w:rPr>
          <w:i/>
          <w:sz w:val="24"/>
          <w:szCs w:val="24"/>
        </w:rPr>
        <w:t>Jubiii</w:t>
      </w:r>
      <w:proofErr w:type="spellEnd"/>
      <w:r>
        <w:rPr>
          <w:i/>
          <w:sz w:val="24"/>
          <w:szCs w:val="24"/>
        </w:rPr>
        <w:t>! Opsættes i rytterstuen eller gangen.</w:t>
      </w:r>
    </w:p>
    <w:p w14:paraId="37BCB245" w14:textId="77777777" w:rsidR="005D0905" w:rsidRDefault="005D0905" w:rsidP="005D090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Tine sørger for at der skrives til Allerød Nyt.</w:t>
      </w:r>
    </w:p>
    <w:p w14:paraId="5D0FD8E2" w14:textId="77777777" w:rsidR="005D0905" w:rsidRPr="005D0905" w:rsidRDefault="005D0905" w:rsidP="005D0905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Pernille sørger for</w:t>
      </w:r>
      <w:r w:rsidR="00F03AC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at den bliver registreret.</w:t>
      </w:r>
    </w:p>
    <w:p w14:paraId="44002B72" w14:textId="77777777" w:rsidR="00601484" w:rsidRDefault="00601484" w:rsidP="00601484">
      <w:pPr>
        <w:pStyle w:val="Listeafsnit"/>
        <w:spacing w:line="276" w:lineRule="auto"/>
        <w:ind w:left="1440"/>
        <w:rPr>
          <w:sz w:val="24"/>
          <w:szCs w:val="24"/>
        </w:rPr>
      </w:pPr>
    </w:p>
    <w:p w14:paraId="558F89FB" w14:textId="77777777" w:rsidR="007B67F7" w:rsidRDefault="005855EB" w:rsidP="002E2A1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</w:p>
    <w:p w14:paraId="7EAD4CA7" w14:textId="77777777" w:rsidR="00CA063A" w:rsidRDefault="00CA063A" w:rsidP="00CA063A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Mail om betalingskort. </w:t>
      </w:r>
      <w:proofErr w:type="spellStart"/>
      <w:r>
        <w:rPr>
          <w:sz w:val="24"/>
          <w:szCs w:val="24"/>
        </w:rPr>
        <w:t>DiBS</w:t>
      </w:r>
      <w:proofErr w:type="spellEnd"/>
    </w:p>
    <w:p w14:paraId="5962A724" w14:textId="77777777" w:rsidR="005D0905" w:rsidRDefault="005D0905" w:rsidP="005D0905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Alle kreditkortoplysninger tilknyttet hjemmesiden bliver slettet i september. </w:t>
      </w:r>
      <w:proofErr w:type="spellStart"/>
      <w:r>
        <w:rPr>
          <w:i/>
          <w:sz w:val="24"/>
          <w:szCs w:val="24"/>
        </w:rPr>
        <w:t>Dibs</w:t>
      </w:r>
      <w:proofErr w:type="spellEnd"/>
      <w:r>
        <w:rPr>
          <w:i/>
          <w:sz w:val="24"/>
          <w:szCs w:val="24"/>
        </w:rPr>
        <w:t xml:space="preserve"> udsender mail til alle medlemmer.</w:t>
      </w:r>
    </w:p>
    <w:p w14:paraId="38B2EF50" w14:textId="77777777" w:rsidR="005D0905" w:rsidRDefault="00F03AC2" w:rsidP="005D0905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Tine</w:t>
      </w:r>
      <w:r w:rsidR="005D0905">
        <w:rPr>
          <w:i/>
          <w:sz w:val="24"/>
          <w:szCs w:val="24"/>
        </w:rPr>
        <w:t xml:space="preserve"> skriver efterfølgende opslag på Holmenyt.</w:t>
      </w:r>
      <w:r>
        <w:rPr>
          <w:i/>
          <w:sz w:val="24"/>
          <w:szCs w:val="24"/>
        </w:rPr>
        <w:t xml:space="preserve"> Signe skriver mail til alle medlemmer.</w:t>
      </w:r>
    </w:p>
    <w:p w14:paraId="4393A4BB" w14:textId="77777777" w:rsidR="005D0905" w:rsidRPr="005D0905" w:rsidRDefault="005D0905" w:rsidP="005D0905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Hygge aften med præmier til at oprette medlemmers kreditkort på ny.</w:t>
      </w:r>
    </w:p>
    <w:p w14:paraId="12237D84" w14:textId="77777777" w:rsidR="00A340F6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lastRenderedPageBreak/>
        <w:t>Meddelelser fra ejer.</w:t>
      </w:r>
      <w:r w:rsidR="00F256A6">
        <w:rPr>
          <w:sz w:val="24"/>
          <w:szCs w:val="24"/>
        </w:rPr>
        <w:t xml:space="preserve"> </w:t>
      </w:r>
    </w:p>
    <w:p w14:paraId="7692F3C9" w14:textId="77777777" w:rsidR="00462B45" w:rsidRPr="00462B45" w:rsidRDefault="00462B45" w:rsidP="00462B45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Intet nyt.</w:t>
      </w:r>
    </w:p>
    <w:p w14:paraId="7E9F671E" w14:textId="77777777" w:rsidR="00462B45" w:rsidRDefault="00462B45" w:rsidP="00462B45">
      <w:pPr>
        <w:pStyle w:val="Listeafsnit"/>
        <w:spacing w:line="360" w:lineRule="auto"/>
        <w:rPr>
          <w:sz w:val="24"/>
          <w:szCs w:val="24"/>
        </w:rPr>
      </w:pPr>
    </w:p>
    <w:p w14:paraId="4443E8E7" w14:textId="77777777" w:rsidR="002525B6" w:rsidRDefault="00A340F6" w:rsidP="002525B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Fysiske rammer.</w:t>
      </w:r>
    </w:p>
    <w:p w14:paraId="7C4ABB42" w14:textId="77777777" w:rsidR="00833C5D" w:rsidRDefault="00833C5D" w:rsidP="00833C5D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Nøgler/Skabe</w:t>
      </w:r>
    </w:p>
    <w:p w14:paraId="59FECEE8" w14:textId="77777777" w:rsidR="00462B45" w:rsidRDefault="00462B45" w:rsidP="00462B45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 har været nødt </w:t>
      </w:r>
      <w:r w:rsidR="00C3133E">
        <w:rPr>
          <w:i/>
          <w:sz w:val="24"/>
          <w:szCs w:val="24"/>
        </w:rPr>
        <w:t xml:space="preserve">til at </w:t>
      </w:r>
      <w:r>
        <w:rPr>
          <w:i/>
          <w:sz w:val="24"/>
          <w:szCs w:val="24"/>
        </w:rPr>
        <w:t xml:space="preserve">brække skabe op, samt klippet hængelåse op. </w:t>
      </w:r>
      <w:r w:rsidR="00D6490C">
        <w:rPr>
          <w:i/>
          <w:sz w:val="24"/>
          <w:szCs w:val="24"/>
        </w:rPr>
        <w:t>Vi afventer.</w:t>
      </w:r>
    </w:p>
    <w:p w14:paraId="1F5484E8" w14:textId="77777777" w:rsidR="00D6490C" w:rsidRPr="00462B45" w:rsidRDefault="00D6490C" w:rsidP="00462B45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Mikrofon er i sekretariat.</w:t>
      </w:r>
    </w:p>
    <w:p w14:paraId="087B7DF8" w14:textId="77777777" w:rsidR="00CA063A" w:rsidRDefault="00CA063A" w:rsidP="00833C5D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Hestepas-skabe</w:t>
      </w:r>
    </w:p>
    <w:p w14:paraId="049C43BA" w14:textId="77777777" w:rsidR="00D6490C" w:rsidRPr="00D6490C" w:rsidRDefault="00830B37" w:rsidP="00D6490C">
      <w:pPr>
        <w:pStyle w:val="Listeafsnit"/>
        <w:spacing w:line="36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Hestepas skabe fra </w:t>
      </w:r>
      <w:r w:rsidR="00C3133E">
        <w:rPr>
          <w:i/>
          <w:sz w:val="24"/>
          <w:szCs w:val="24"/>
        </w:rPr>
        <w:t>AJ</w:t>
      </w:r>
      <w:r>
        <w:rPr>
          <w:i/>
          <w:sz w:val="24"/>
          <w:szCs w:val="24"/>
        </w:rPr>
        <w:t>-produkter. Skal klubben opsættes skabe til medlemmerne? Betale et depositum til klubben - prisleje 200-250 kr. Vi arbejder videre med ideen.</w:t>
      </w:r>
    </w:p>
    <w:p w14:paraId="79DEE59F" w14:textId="77777777" w:rsidR="007A163F" w:rsidRDefault="007A163F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  <w:r w:rsidR="005603BA">
        <w:rPr>
          <w:sz w:val="24"/>
          <w:szCs w:val="24"/>
        </w:rPr>
        <w:t xml:space="preserve"> - </w:t>
      </w:r>
    </w:p>
    <w:p w14:paraId="771C07A9" w14:textId="77777777" w:rsidR="0076799D" w:rsidRDefault="0076799D" w:rsidP="0076799D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Mail fra underviser - afklaring af underviserens rolle og ”ret”.</w:t>
      </w:r>
    </w:p>
    <w:p w14:paraId="095EC4D3" w14:textId="77777777" w:rsidR="0076799D" w:rsidRDefault="0076799D" w:rsidP="0076799D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Bestyrelsen præciserer:</w:t>
      </w:r>
    </w:p>
    <w:p w14:paraId="13B191D2" w14:textId="77777777" w:rsidR="0076799D" w:rsidRDefault="0076799D" w:rsidP="0076799D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underviser har ret til at undervise egne ryttere, og skal holde sig fra øvrige ryttere </w:t>
      </w:r>
      <w:r w:rsidR="00C3133E">
        <w:rPr>
          <w:i/>
          <w:sz w:val="24"/>
          <w:szCs w:val="24"/>
        </w:rPr>
        <w:t>med</w:t>
      </w:r>
      <w:r>
        <w:rPr>
          <w:i/>
          <w:sz w:val="24"/>
          <w:szCs w:val="24"/>
        </w:rPr>
        <w:t xml:space="preserve"> mindre underviseren spørges direkte. Eller hvis der</w:t>
      </w:r>
      <w:r w:rsidR="00F075D2">
        <w:rPr>
          <w:i/>
          <w:sz w:val="24"/>
          <w:szCs w:val="24"/>
        </w:rPr>
        <w:t xml:space="preserve"> foregår noget sikkerhedsmæssigt</w:t>
      </w:r>
      <w:r>
        <w:rPr>
          <w:i/>
          <w:sz w:val="24"/>
          <w:szCs w:val="24"/>
        </w:rPr>
        <w:t xml:space="preserve"> uforsvarligt eller rytteren er uetisk mod hesten. </w:t>
      </w:r>
      <w:r w:rsidR="00F075D2">
        <w:rPr>
          <w:i/>
          <w:sz w:val="24"/>
          <w:szCs w:val="24"/>
        </w:rPr>
        <w:t>Dog hvis det opleves under stævner, kontaktes stævneleder, som kontakter rytteren efter ridtet.</w:t>
      </w:r>
    </w:p>
    <w:p w14:paraId="1E33DD7D" w14:textId="77777777" w:rsidR="00830B37" w:rsidRDefault="00830B37" w:rsidP="0076799D">
      <w:pPr>
        <w:pStyle w:val="Listeafsnit"/>
        <w:spacing w:line="360" w:lineRule="auto"/>
        <w:rPr>
          <w:i/>
          <w:sz w:val="24"/>
          <w:szCs w:val="24"/>
        </w:rPr>
      </w:pPr>
    </w:p>
    <w:p w14:paraId="46C4C0BA" w14:textId="77777777" w:rsidR="00830B37" w:rsidRDefault="00830B37" w:rsidP="00830B37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Ledning til mikrofon knækket. Opsætning af fast ledning eller </w:t>
      </w:r>
      <w:r w:rsidRPr="00830B37">
        <w:rPr>
          <w:i/>
          <w:sz w:val="24"/>
          <w:szCs w:val="24"/>
        </w:rPr>
        <w:t xml:space="preserve">trådløs </w:t>
      </w:r>
      <w:r>
        <w:rPr>
          <w:i/>
          <w:sz w:val="24"/>
          <w:szCs w:val="24"/>
        </w:rPr>
        <w:t>mikrofon? Signe og Tine undersøger.</w:t>
      </w:r>
    </w:p>
    <w:p w14:paraId="052281E1" w14:textId="77777777" w:rsidR="00830B37" w:rsidRDefault="00830B37" w:rsidP="00830B37">
      <w:pPr>
        <w:pStyle w:val="Listeafsnit"/>
        <w:spacing w:line="360" w:lineRule="auto"/>
        <w:rPr>
          <w:i/>
          <w:sz w:val="24"/>
          <w:szCs w:val="24"/>
        </w:rPr>
      </w:pPr>
    </w:p>
    <w:p w14:paraId="17DD5435" w14:textId="77777777" w:rsidR="00830B37" w:rsidRDefault="00830B37" w:rsidP="00830B37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Hæk i indkørsel v/ skilt trænger til klip.</w:t>
      </w:r>
    </w:p>
    <w:p w14:paraId="20F422F6" w14:textId="77777777" w:rsidR="00830B37" w:rsidRPr="00830B37" w:rsidRDefault="00830B37" w:rsidP="00830B37">
      <w:pPr>
        <w:pStyle w:val="Listeafsnit"/>
        <w:spacing w:line="360" w:lineRule="auto"/>
        <w:rPr>
          <w:i/>
          <w:sz w:val="24"/>
          <w:szCs w:val="24"/>
        </w:rPr>
      </w:pPr>
    </w:p>
    <w:p w14:paraId="50EE0990" w14:textId="77777777" w:rsidR="00275B75" w:rsidRDefault="00B66A26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7F7">
        <w:rPr>
          <w:sz w:val="24"/>
          <w:szCs w:val="24"/>
        </w:rPr>
        <w:t>Fastsættelse af nyt bestyrelsesmøde</w:t>
      </w:r>
      <w:r w:rsidR="00E72AEB">
        <w:rPr>
          <w:sz w:val="24"/>
          <w:szCs w:val="24"/>
        </w:rPr>
        <w:t>.</w:t>
      </w:r>
      <w:r w:rsidR="00FA7772">
        <w:rPr>
          <w:sz w:val="24"/>
          <w:szCs w:val="24"/>
        </w:rPr>
        <w:t xml:space="preserve">  </w:t>
      </w:r>
    </w:p>
    <w:p w14:paraId="56F1BD1E" w14:textId="77777777" w:rsidR="00830B37" w:rsidRPr="00830B37" w:rsidRDefault="00894582" w:rsidP="00830B37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Mandag den 3. oktober 2016</w:t>
      </w:r>
    </w:p>
    <w:p w14:paraId="12F0FFA4" w14:textId="77777777" w:rsidR="00EE327B" w:rsidRDefault="00EE327B" w:rsidP="00EE327B">
      <w:pPr>
        <w:spacing w:line="360" w:lineRule="auto"/>
        <w:rPr>
          <w:sz w:val="24"/>
          <w:szCs w:val="24"/>
        </w:rPr>
      </w:pPr>
    </w:p>
    <w:p w14:paraId="428C04F4" w14:textId="77777777" w:rsidR="00EE327B" w:rsidRDefault="00EE327B" w:rsidP="00EE327B">
      <w:pPr>
        <w:spacing w:line="360" w:lineRule="auto"/>
        <w:rPr>
          <w:sz w:val="24"/>
          <w:szCs w:val="24"/>
        </w:rPr>
      </w:pPr>
    </w:p>
    <w:p w14:paraId="10A6DE55" w14:textId="77777777" w:rsidR="00EE327B" w:rsidRDefault="00EE327B" w:rsidP="00EE327B">
      <w:pPr>
        <w:spacing w:line="360" w:lineRule="auto"/>
        <w:rPr>
          <w:sz w:val="24"/>
          <w:szCs w:val="24"/>
        </w:rPr>
      </w:pPr>
    </w:p>
    <w:p w14:paraId="6CAC269D" w14:textId="77777777" w:rsidR="001C1D58" w:rsidRPr="00EE327B" w:rsidRDefault="001C1D58" w:rsidP="00EE327B">
      <w:pPr>
        <w:spacing w:line="360" w:lineRule="auto"/>
        <w:rPr>
          <w:sz w:val="24"/>
          <w:szCs w:val="24"/>
        </w:rPr>
      </w:pPr>
    </w:p>
    <w:sectPr w:rsidR="001C1D58" w:rsidRPr="00EE3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7840B" w14:textId="77777777" w:rsidR="00B56A95" w:rsidRDefault="00B56A95" w:rsidP="00A66E18">
      <w:pPr>
        <w:spacing w:after="0" w:line="240" w:lineRule="auto"/>
      </w:pPr>
      <w:r>
        <w:separator/>
      </w:r>
    </w:p>
  </w:endnote>
  <w:endnote w:type="continuationSeparator" w:id="0">
    <w:p w14:paraId="3EF6F5F1" w14:textId="77777777" w:rsidR="00B56A95" w:rsidRDefault="00B56A95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15CF" w14:textId="77777777" w:rsidR="003A747D" w:rsidRDefault="003A74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EB49" w14:textId="77777777" w:rsidR="003A747D" w:rsidRDefault="003A747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ACD5" w14:textId="77777777" w:rsidR="003A747D" w:rsidRDefault="003A74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06E9" w14:textId="77777777" w:rsidR="00B56A95" w:rsidRDefault="00B56A95" w:rsidP="00A66E18">
      <w:pPr>
        <w:spacing w:after="0" w:line="240" w:lineRule="auto"/>
      </w:pPr>
      <w:r>
        <w:separator/>
      </w:r>
    </w:p>
  </w:footnote>
  <w:footnote w:type="continuationSeparator" w:id="0">
    <w:p w14:paraId="7DACEC22" w14:textId="77777777" w:rsidR="00B56A95" w:rsidRDefault="00B56A95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4733" w14:textId="77777777" w:rsidR="003A747D" w:rsidRDefault="003A74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19D3" w14:textId="77777777" w:rsidR="00A66E18" w:rsidRPr="00A66E18" w:rsidRDefault="005B299C" w:rsidP="00A66E18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Holmegårdens R</w:t>
    </w:r>
    <w:r w:rsidR="00A66E18" w:rsidRPr="00A66E18">
      <w:rPr>
        <w:sz w:val="40"/>
        <w:szCs w:val="40"/>
      </w:rPr>
      <w:t>ideklub</w:t>
    </w:r>
  </w:p>
  <w:p w14:paraId="49DE9BE1" w14:textId="77777777" w:rsidR="00A66E18" w:rsidRPr="00A66E18" w:rsidRDefault="00A66E18" w:rsidP="006B09BF">
    <w:pPr>
      <w:pStyle w:val="Sidehoved"/>
      <w:jc w:val="center"/>
      <w:rPr>
        <w:i/>
      </w:rPr>
    </w:pPr>
    <w:r w:rsidRPr="00A66E18">
      <w:rPr>
        <w:i/>
      </w:rPr>
      <w:t xml:space="preserve">Sted og tid: </w:t>
    </w:r>
    <w:r w:rsidR="0058384B">
      <w:rPr>
        <w:i/>
      </w:rPr>
      <w:t>De</w:t>
    </w:r>
    <w:r w:rsidR="00A10020">
      <w:rPr>
        <w:i/>
      </w:rPr>
      <w:t xml:space="preserve">n store rytterstue </w:t>
    </w:r>
    <w:r w:rsidR="00ED38BB">
      <w:rPr>
        <w:i/>
      </w:rPr>
      <w:t>mandag</w:t>
    </w:r>
    <w:r w:rsidR="00A10020">
      <w:rPr>
        <w:i/>
      </w:rPr>
      <w:t xml:space="preserve"> d</w:t>
    </w:r>
    <w:r w:rsidR="003A747D">
      <w:rPr>
        <w:i/>
      </w:rPr>
      <w:t>. 5</w:t>
    </w:r>
    <w:r w:rsidR="00504015">
      <w:rPr>
        <w:i/>
      </w:rPr>
      <w:t xml:space="preserve">. </w:t>
    </w:r>
    <w:r w:rsidR="00ED38BB">
      <w:rPr>
        <w:i/>
      </w:rPr>
      <w:t>september</w:t>
    </w:r>
    <w:r w:rsidRPr="00A66E18">
      <w:rPr>
        <w:i/>
      </w:rPr>
      <w:t xml:space="preserve"> 201</w:t>
    </w:r>
    <w:r w:rsidR="00964BDC">
      <w:rPr>
        <w:i/>
      </w:rPr>
      <w:t>6</w:t>
    </w:r>
    <w:r w:rsidRPr="00A66E18">
      <w:rPr>
        <w:i/>
      </w:rPr>
      <w:t xml:space="preserve"> kl.</w:t>
    </w:r>
    <w:r w:rsidR="007A0FDB">
      <w:rPr>
        <w:i/>
      </w:rPr>
      <w:t xml:space="preserve"> 18</w:t>
    </w:r>
    <w:r w:rsidRPr="00A66E18">
      <w:rPr>
        <w:i/>
      </w:rPr>
      <w:t>.</w:t>
    </w:r>
    <w:r w:rsidR="007A0FDB">
      <w:rPr>
        <w:i/>
      </w:rPr>
      <w:t>3</w:t>
    </w:r>
    <w:r w:rsidRPr="00A66E18">
      <w:rPr>
        <w:i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A768" w14:textId="77777777" w:rsidR="003A747D" w:rsidRDefault="003A74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270"/>
    <w:multiLevelType w:val="hybridMultilevel"/>
    <w:tmpl w:val="63EA6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D"/>
    <w:rsid w:val="0000334F"/>
    <w:rsid w:val="00010E69"/>
    <w:rsid w:val="00025EAD"/>
    <w:rsid w:val="000652D0"/>
    <w:rsid w:val="00067131"/>
    <w:rsid w:val="0008360B"/>
    <w:rsid w:val="00086141"/>
    <w:rsid w:val="000934ED"/>
    <w:rsid w:val="000952A2"/>
    <w:rsid w:val="000B3C03"/>
    <w:rsid w:val="000C3F42"/>
    <w:rsid w:val="000D29D6"/>
    <w:rsid w:val="000D383F"/>
    <w:rsid w:val="000D4CFD"/>
    <w:rsid w:val="000E6F75"/>
    <w:rsid w:val="00111212"/>
    <w:rsid w:val="001120AE"/>
    <w:rsid w:val="001422B5"/>
    <w:rsid w:val="00143B6C"/>
    <w:rsid w:val="00161AFD"/>
    <w:rsid w:val="00164EDD"/>
    <w:rsid w:val="00166D6F"/>
    <w:rsid w:val="00173235"/>
    <w:rsid w:val="00195A5F"/>
    <w:rsid w:val="0019715B"/>
    <w:rsid w:val="001B624D"/>
    <w:rsid w:val="001C1D58"/>
    <w:rsid w:val="001C6CCE"/>
    <w:rsid w:val="001D4FBF"/>
    <w:rsid w:val="00200CAC"/>
    <w:rsid w:val="00230897"/>
    <w:rsid w:val="002310EB"/>
    <w:rsid w:val="00240C07"/>
    <w:rsid w:val="00240E61"/>
    <w:rsid w:val="002525B6"/>
    <w:rsid w:val="002654CC"/>
    <w:rsid w:val="00266EEE"/>
    <w:rsid w:val="0026793C"/>
    <w:rsid w:val="00275B75"/>
    <w:rsid w:val="0028094A"/>
    <w:rsid w:val="00280AA9"/>
    <w:rsid w:val="00284B10"/>
    <w:rsid w:val="002B076B"/>
    <w:rsid w:val="002B3FB5"/>
    <w:rsid w:val="002B53CC"/>
    <w:rsid w:val="002E0928"/>
    <w:rsid w:val="002E2207"/>
    <w:rsid w:val="002E2A1F"/>
    <w:rsid w:val="00300347"/>
    <w:rsid w:val="00302929"/>
    <w:rsid w:val="00303303"/>
    <w:rsid w:val="00323EE3"/>
    <w:rsid w:val="00326430"/>
    <w:rsid w:val="003546A4"/>
    <w:rsid w:val="00365C4E"/>
    <w:rsid w:val="00372BFF"/>
    <w:rsid w:val="003A46B6"/>
    <w:rsid w:val="003A747D"/>
    <w:rsid w:val="003B70A8"/>
    <w:rsid w:val="003D2356"/>
    <w:rsid w:val="003F0E76"/>
    <w:rsid w:val="00410BAD"/>
    <w:rsid w:val="00462B45"/>
    <w:rsid w:val="00477C9F"/>
    <w:rsid w:val="004A3F5F"/>
    <w:rsid w:val="004D26F4"/>
    <w:rsid w:val="00504015"/>
    <w:rsid w:val="00515647"/>
    <w:rsid w:val="0052751B"/>
    <w:rsid w:val="00534C0D"/>
    <w:rsid w:val="005423BB"/>
    <w:rsid w:val="00542852"/>
    <w:rsid w:val="0054722A"/>
    <w:rsid w:val="00556539"/>
    <w:rsid w:val="005603BA"/>
    <w:rsid w:val="00576034"/>
    <w:rsid w:val="0058384B"/>
    <w:rsid w:val="005855EB"/>
    <w:rsid w:val="005946F6"/>
    <w:rsid w:val="005B299C"/>
    <w:rsid w:val="005C34AB"/>
    <w:rsid w:val="005D0905"/>
    <w:rsid w:val="005E3CDA"/>
    <w:rsid w:val="005F7E24"/>
    <w:rsid w:val="0060057D"/>
    <w:rsid w:val="00601484"/>
    <w:rsid w:val="00604D78"/>
    <w:rsid w:val="00623FEC"/>
    <w:rsid w:val="0063611F"/>
    <w:rsid w:val="006411D5"/>
    <w:rsid w:val="00654C50"/>
    <w:rsid w:val="006603F1"/>
    <w:rsid w:val="00676E62"/>
    <w:rsid w:val="00682DCC"/>
    <w:rsid w:val="006B09BF"/>
    <w:rsid w:val="006B365B"/>
    <w:rsid w:val="006B6DE3"/>
    <w:rsid w:val="006D6DE0"/>
    <w:rsid w:val="006F4B53"/>
    <w:rsid w:val="006F575D"/>
    <w:rsid w:val="00706DFF"/>
    <w:rsid w:val="00717475"/>
    <w:rsid w:val="00747A26"/>
    <w:rsid w:val="0076799D"/>
    <w:rsid w:val="007767A0"/>
    <w:rsid w:val="00792029"/>
    <w:rsid w:val="00792175"/>
    <w:rsid w:val="007A0FDB"/>
    <w:rsid w:val="007A163F"/>
    <w:rsid w:val="007A5B8B"/>
    <w:rsid w:val="007B67F7"/>
    <w:rsid w:val="007C6C34"/>
    <w:rsid w:val="007F0BBD"/>
    <w:rsid w:val="007F3ED1"/>
    <w:rsid w:val="007F7272"/>
    <w:rsid w:val="0080193D"/>
    <w:rsid w:val="00830B37"/>
    <w:rsid w:val="00830FBA"/>
    <w:rsid w:val="00831695"/>
    <w:rsid w:val="00833C5D"/>
    <w:rsid w:val="008353A3"/>
    <w:rsid w:val="00846DE0"/>
    <w:rsid w:val="00855304"/>
    <w:rsid w:val="00857CF1"/>
    <w:rsid w:val="0086016C"/>
    <w:rsid w:val="0086655B"/>
    <w:rsid w:val="008768B0"/>
    <w:rsid w:val="00880A89"/>
    <w:rsid w:val="00886D7E"/>
    <w:rsid w:val="00894582"/>
    <w:rsid w:val="00894AC9"/>
    <w:rsid w:val="008B1D8F"/>
    <w:rsid w:val="008C25F1"/>
    <w:rsid w:val="008C7019"/>
    <w:rsid w:val="008D5637"/>
    <w:rsid w:val="008D5CBA"/>
    <w:rsid w:val="008E2292"/>
    <w:rsid w:val="0091418B"/>
    <w:rsid w:val="009261C2"/>
    <w:rsid w:val="00935342"/>
    <w:rsid w:val="00951311"/>
    <w:rsid w:val="00964BDC"/>
    <w:rsid w:val="00970BF3"/>
    <w:rsid w:val="00976039"/>
    <w:rsid w:val="009838B9"/>
    <w:rsid w:val="009A3B13"/>
    <w:rsid w:val="009D0F9D"/>
    <w:rsid w:val="009F5295"/>
    <w:rsid w:val="00A01685"/>
    <w:rsid w:val="00A10020"/>
    <w:rsid w:val="00A10647"/>
    <w:rsid w:val="00A14F70"/>
    <w:rsid w:val="00A15C20"/>
    <w:rsid w:val="00A23236"/>
    <w:rsid w:val="00A340F6"/>
    <w:rsid w:val="00A5187B"/>
    <w:rsid w:val="00A55A1B"/>
    <w:rsid w:val="00A6491D"/>
    <w:rsid w:val="00A66E18"/>
    <w:rsid w:val="00A71C12"/>
    <w:rsid w:val="00A72A02"/>
    <w:rsid w:val="00A76440"/>
    <w:rsid w:val="00A910FD"/>
    <w:rsid w:val="00A953FC"/>
    <w:rsid w:val="00AD1897"/>
    <w:rsid w:val="00AD5D86"/>
    <w:rsid w:val="00AF04AC"/>
    <w:rsid w:val="00AF1765"/>
    <w:rsid w:val="00B07672"/>
    <w:rsid w:val="00B134CF"/>
    <w:rsid w:val="00B13639"/>
    <w:rsid w:val="00B350A2"/>
    <w:rsid w:val="00B41F40"/>
    <w:rsid w:val="00B56A95"/>
    <w:rsid w:val="00B66A26"/>
    <w:rsid w:val="00B83F3D"/>
    <w:rsid w:val="00BB12A0"/>
    <w:rsid w:val="00BB4A75"/>
    <w:rsid w:val="00BD6782"/>
    <w:rsid w:val="00BF1C84"/>
    <w:rsid w:val="00C06A54"/>
    <w:rsid w:val="00C170D4"/>
    <w:rsid w:val="00C22E8E"/>
    <w:rsid w:val="00C3133E"/>
    <w:rsid w:val="00C379D6"/>
    <w:rsid w:val="00C5018D"/>
    <w:rsid w:val="00C653E0"/>
    <w:rsid w:val="00C66CA6"/>
    <w:rsid w:val="00C82309"/>
    <w:rsid w:val="00C84CF9"/>
    <w:rsid w:val="00C907B6"/>
    <w:rsid w:val="00C9109B"/>
    <w:rsid w:val="00C9459E"/>
    <w:rsid w:val="00CA063A"/>
    <w:rsid w:val="00CC1432"/>
    <w:rsid w:val="00CD7F84"/>
    <w:rsid w:val="00CE1314"/>
    <w:rsid w:val="00CE7690"/>
    <w:rsid w:val="00CF67EF"/>
    <w:rsid w:val="00D018B7"/>
    <w:rsid w:val="00D02339"/>
    <w:rsid w:val="00D13D10"/>
    <w:rsid w:val="00D44B2C"/>
    <w:rsid w:val="00D6490C"/>
    <w:rsid w:val="00D71660"/>
    <w:rsid w:val="00DA57A1"/>
    <w:rsid w:val="00DA6595"/>
    <w:rsid w:val="00DE1924"/>
    <w:rsid w:val="00DE1F81"/>
    <w:rsid w:val="00E03256"/>
    <w:rsid w:val="00E149B0"/>
    <w:rsid w:val="00E15C1A"/>
    <w:rsid w:val="00E219C2"/>
    <w:rsid w:val="00E22F2C"/>
    <w:rsid w:val="00E533E2"/>
    <w:rsid w:val="00E55463"/>
    <w:rsid w:val="00E72AEB"/>
    <w:rsid w:val="00E76D8F"/>
    <w:rsid w:val="00E924FF"/>
    <w:rsid w:val="00EC344E"/>
    <w:rsid w:val="00ED38BB"/>
    <w:rsid w:val="00ED6618"/>
    <w:rsid w:val="00ED6856"/>
    <w:rsid w:val="00EE327B"/>
    <w:rsid w:val="00EE4D35"/>
    <w:rsid w:val="00F0277D"/>
    <w:rsid w:val="00F03AC2"/>
    <w:rsid w:val="00F03C89"/>
    <w:rsid w:val="00F075D2"/>
    <w:rsid w:val="00F11BB9"/>
    <w:rsid w:val="00F256A6"/>
    <w:rsid w:val="00F3226D"/>
    <w:rsid w:val="00F34C1F"/>
    <w:rsid w:val="00F612D0"/>
    <w:rsid w:val="00F9518D"/>
    <w:rsid w:val="00FA3260"/>
    <w:rsid w:val="00FA7772"/>
    <w:rsid w:val="00FE6946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74B3"/>
  <w15:chartTrackingRefBased/>
  <w15:docId w15:val="{E3C5DB39-3DF9-45BD-A36D-8422762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6F9F-BFCA-4BF4-8A23-C657F631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Hvidtfeld</dc:creator>
  <cp:keywords/>
  <dc:description/>
  <cp:lastModifiedBy>Hp</cp:lastModifiedBy>
  <cp:revision>2</cp:revision>
  <cp:lastPrinted>2016-08-04T10:52:00Z</cp:lastPrinted>
  <dcterms:created xsi:type="dcterms:W3CDTF">2019-07-03T17:30:00Z</dcterms:created>
  <dcterms:modified xsi:type="dcterms:W3CDTF">2019-07-03T17:30:00Z</dcterms:modified>
</cp:coreProperties>
</file>