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BFFB3" w14:textId="77777777" w:rsidR="00830FBA" w:rsidRPr="00414183" w:rsidRDefault="000A271B" w:rsidP="0054722A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414183">
        <w:rPr>
          <w:b/>
          <w:sz w:val="32"/>
          <w:szCs w:val="32"/>
        </w:rPr>
        <w:t>Referat</w:t>
      </w:r>
      <w:r w:rsidR="000934ED" w:rsidRPr="00414183">
        <w:rPr>
          <w:b/>
          <w:sz w:val="32"/>
          <w:szCs w:val="32"/>
        </w:rPr>
        <w:t xml:space="preserve"> for bestyrelsesmøde</w:t>
      </w:r>
      <w:r w:rsidRPr="00414183">
        <w:rPr>
          <w:b/>
          <w:sz w:val="32"/>
          <w:szCs w:val="32"/>
        </w:rPr>
        <w:t xml:space="preserve"> 10. maj 2017</w:t>
      </w:r>
    </w:p>
    <w:p w14:paraId="395D6093" w14:textId="77777777" w:rsidR="000A271B" w:rsidRDefault="000A271B" w:rsidP="0054722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Tilstede: Tine, Sille, Helle, Karina, Lars og Signe</w:t>
      </w:r>
    </w:p>
    <w:p w14:paraId="4E4ECCA1" w14:textId="77777777" w:rsidR="000A271B" w:rsidRDefault="000A271B" w:rsidP="0054722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Fraværende: Cecilie, Pernille og Povl</w:t>
      </w:r>
    </w:p>
    <w:p w14:paraId="400D258A" w14:textId="77777777" w:rsidR="00365C4E" w:rsidRPr="00DB73E4" w:rsidRDefault="00365C4E" w:rsidP="00DB73E4">
      <w:pPr>
        <w:spacing w:after="0"/>
        <w:jc w:val="center"/>
        <w:rPr>
          <w:rFonts w:ascii="Arial" w:hAnsi="Arial" w:cs="Arial"/>
          <w:color w:val="222222"/>
          <w:sz w:val="19"/>
          <w:szCs w:val="19"/>
        </w:rPr>
      </w:pPr>
    </w:p>
    <w:p w14:paraId="5365EBEF" w14:textId="77777777" w:rsidR="00DB73E4" w:rsidRDefault="00DB73E4" w:rsidP="00C653E0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Valg af dirigent</w:t>
      </w:r>
      <w:r>
        <w:rPr>
          <w:sz w:val="24"/>
          <w:szCs w:val="24"/>
        </w:rPr>
        <w:t>.</w:t>
      </w:r>
      <w:r w:rsidR="000A271B">
        <w:rPr>
          <w:sz w:val="24"/>
          <w:szCs w:val="24"/>
        </w:rPr>
        <w:t xml:space="preserve"> </w:t>
      </w:r>
      <w:r w:rsidR="000A271B">
        <w:rPr>
          <w:b/>
          <w:sz w:val="24"/>
          <w:szCs w:val="24"/>
        </w:rPr>
        <w:t>Tine valgt</w:t>
      </w:r>
    </w:p>
    <w:p w14:paraId="081910A3" w14:textId="77777777" w:rsidR="00C653E0" w:rsidRDefault="000934ED" w:rsidP="00C653E0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A271B">
        <w:rPr>
          <w:sz w:val="24"/>
          <w:szCs w:val="24"/>
        </w:rPr>
        <w:t xml:space="preserve">Gennemgang </w:t>
      </w:r>
      <w:r w:rsidRPr="0054722A">
        <w:rPr>
          <w:sz w:val="24"/>
          <w:szCs w:val="24"/>
        </w:rPr>
        <w:t>og godkendelse af forrige referat.</w:t>
      </w:r>
      <w:r w:rsidR="000A271B">
        <w:rPr>
          <w:sz w:val="24"/>
          <w:szCs w:val="24"/>
        </w:rPr>
        <w:t xml:space="preserve"> </w:t>
      </w:r>
      <w:r w:rsidR="000A271B">
        <w:rPr>
          <w:b/>
          <w:sz w:val="24"/>
          <w:szCs w:val="24"/>
        </w:rPr>
        <w:t>Godkendt</w:t>
      </w:r>
      <w:r w:rsidR="00414183">
        <w:rPr>
          <w:b/>
          <w:sz w:val="24"/>
          <w:szCs w:val="24"/>
        </w:rPr>
        <w:t>, ingen skriftlige henvendelser derfor ingen ekstraordinær generalforsamling.</w:t>
      </w:r>
    </w:p>
    <w:p w14:paraId="449FE467" w14:textId="77777777" w:rsidR="00DB73E4" w:rsidRDefault="00143B6C" w:rsidP="00385C73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E6F75">
        <w:rPr>
          <w:sz w:val="24"/>
          <w:szCs w:val="24"/>
        </w:rPr>
        <w:t>Bestyrelsesanliggender</w:t>
      </w:r>
    </w:p>
    <w:p w14:paraId="450A1D2F" w14:textId="77777777" w:rsidR="00F7563A" w:rsidRDefault="00F7563A" w:rsidP="00F7563A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Undervisningsansøgninger.</w:t>
      </w:r>
      <w:r w:rsidR="000A271B">
        <w:rPr>
          <w:sz w:val="24"/>
          <w:szCs w:val="24"/>
        </w:rPr>
        <w:t xml:space="preserve"> </w:t>
      </w:r>
    </w:p>
    <w:p w14:paraId="300E5EC7" w14:textId="77777777" w:rsidR="00185F2F" w:rsidRDefault="00185F2F" w:rsidP="00185F2F">
      <w:pPr>
        <w:pStyle w:val="Listeafsnit"/>
        <w:spacing w:line="36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Alle undervisningstilladelser udløber efter skolerne</w:t>
      </w:r>
      <w:r w:rsidR="0041418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sommerferie. Alle der ønsker at undervise i næste periode skal derfor ansøge om undervisningstilladelse.</w:t>
      </w:r>
    </w:p>
    <w:p w14:paraId="3256D5CE" w14:textId="77777777" w:rsidR="00185F2F" w:rsidRDefault="00414183" w:rsidP="00185F2F">
      <w:pPr>
        <w:pStyle w:val="Listeafsnit"/>
        <w:spacing w:line="360" w:lineRule="auto"/>
        <w:ind w:left="14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Ansøgnings</w:t>
      </w:r>
      <w:r w:rsidR="00185F2F">
        <w:rPr>
          <w:b/>
          <w:sz w:val="24"/>
          <w:szCs w:val="24"/>
        </w:rPr>
        <w:t>kema</w:t>
      </w:r>
      <w:proofErr w:type="spellEnd"/>
      <w:r w:rsidR="00185F2F">
        <w:rPr>
          <w:b/>
          <w:sz w:val="24"/>
          <w:szCs w:val="24"/>
        </w:rPr>
        <w:t xml:space="preserve"> udsendes til alle nuværende undervisere inden 1. juli, samt lægges på hjemmesiden.</w:t>
      </w:r>
    </w:p>
    <w:p w14:paraId="48550DB0" w14:textId="77777777" w:rsidR="00185F2F" w:rsidRPr="00185F2F" w:rsidRDefault="00185F2F" w:rsidP="00185F2F">
      <w:pPr>
        <w:pStyle w:val="Listeafsnit"/>
        <w:spacing w:line="36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Ansøgningsfrist 1. august 2017</w:t>
      </w:r>
    </w:p>
    <w:p w14:paraId="01FAE837" w14:textId="77777777" w:rsidR="000A271B" w:rsidRPr="000A271B" w:rsidRDefault="000A271B" w:rsidP="000A271B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Elektronisk undervisningsplan er </w:t>
      </w:r>
      <w:r w:rsidR="00414183">
        <w:rPr>
          <w:b/>
          <w:sz w:val="24"/>
          <w:szCs w:val="24"/>
        </w:rPr>
        <w:t>klar. Vi vil gerne have en indkørings</w:t>
      </w:r>
      <w:r>
        <w:rPr>
          <w:b/>
          <w:sz w:val="24"/>
          <w:szCs w:val="24"/>
        </w:rPr>
        <w:t>periode i juni-juli. Lykke spørges om hun vil lave et mini kursus i Google Docs</w:t>
      </w:r>
      <w:r w:rsidR="002C4F2C">
        <w:rPr>
          <w:b/>
          <w:sz w:val="24"/>
          <w:szCs w:val="24"/>
        </w:rPr>
        <w:t xml:space="preserve"> – til os der aldrig har prøvet det, og vildt gerne vil lære det</w:t>
      </w:r>
      <w:r>
        <w:rPr>
          <w:b/>
          <w:sz w:val="24"/>
          <w:szCs w:val="24"/>
        </w:rPr>
        <w:t xml:space="preserve">. </w:t>
      </w:r>
      <w:r w:rsidR="00C82E40">
        <w:rPr>
          <w:b/>
          <w:sz w:val="24"/>
          <w:szCs w:val="24"/>
        </w:rPr>
        <w:t>Lars laver link på hjemmesiden.</w:t>
      </w:r>
    </w:p>
    <w:p w14:paraId="11AB4034" w14:textId="77777777" w:rsidR="000A271B" w:rsidRDefault="00414183" w:rsidP="000A271B">
      <w:pPr>
        <w:pStyle w:val="Listeafsnit"/>
        <w:spacing w:line="36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Den digitale undervisningsplan træder fuldt ud i kraft den 1. september 2017.</w:t>
      </w:r>
    </w:p>
    <w:p w14:paraId="71CAC389" w14:textId="77777777" w:rsidR="00414183" w:rsidRDefault="00185F2F" w:rsidP="000A271B">
      <w:pPr>
        <w:pStyle w:val="Listeafsnit"/>
        <w:spacing w:line="36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Undervisernes faste tidspunkter</w:t>
      </w:r>
      <w:r w:rsidR="00C82E40">
        <w:rPr>
          <w:b/>
          <w:sz w:val="24"/>
          <w:szCs w:val="24"/>
        </w:rPr>
        <w:t xml:space="preserve"> skal</w:t>
      </w:r>
      <w:r>
        <w:rPr>
          <w:b/>
          <w:sz w:val="24"/>
          <w:szCs w:val="24"/>
        </w:rPr>
        <w:t xml:space="preserve"> stå</w:t>
      </w:r>
      <w:r w:rsidR="00414183">
        <w:rPr>
          <w:b/>
          <w:sz w:val="24"/>
          <w:szCs w:val="24"/>
        </w:rPr>
        <w:t xml:space="preserve"> </w:t>
      </w:r>
      <w:r w:rsidR="00C82E40">
        <w:rPr>
          <w:b/>
          <w:sz w:val="24"/>
          <w:szCs w:val="24"/>
        </w:rPr>
        <w:t>”</w:t>
      </w:r>
      <w:r w:rsidR="00414183">
        <w:rPr>
          <w:b/>
          <w:sz w:val="24"/>
          <w:szCs w:val="24"/>
        </w:rPr>
        <w:t>fast</w:t>
      </w:r>
      <w:r w:rsidR="00C82E40">
        <w:rPr>
          <w:b/>
          <w:sz w:val="24"/>
          <w:szCs w:val="24"/>
        </w:rPr>
        <w:t>” på den elektroniske.</w:t>
      </w:r>
    </w:p>
    <w:p w14:paraId="0ABC5BE7" w14:textId="77777777" w:rsidR="00185F2F" w:rsidRPr="000A271B" w:rsidRDefault="00185F2F" w:rsidP="000A271B">
      <w:pPr>
        <w:pStyle w:val="Listeafsnit"/>
        <w:spacing w:line="360" w:lineRule="auto"/>
        <w:ind w:left="1440"/>
        <w:rPr>
          <w:sz w:val="24"/>
          <w:szCs w:val="24"/>
        </w:rPr>
      </w:pPr>
      <w:r>
        <w:rPr>
          <w:b/>
          <w:sz w:val="24"/>
          <w:szCs w:val="24"/>
        </w:rPr>
        <w:t>Underviseren skal sen</w:t>
      </w:r>
      <w:r w:rsidR="00414183">
        <w:rPr>
          <w:b/>
          <w:sz w:val="24"/>
          <w:szCs w:val="24"/>
        </w:rPr>
        <w:t>e</w:t>
      </w:r>
      <w:r w:rsidR="00C82E40">
        <w:rPr>
          <w:b/>
          <w:sz w:val="24"/>
          <w:szCs w:val="24"/>
        </w:rPr>
        <w:t>st 24 timer før slette ikke brugte</w:t>
      </w:r>
      <w:r>
        <w:rPr>
          <w:b/>
          <w:sz w:val="24"/>
          <w:szCs w:val="24"/>
        </w:rPr>
        <w:t xml:space="preserve"> faste tider,</w:t>
      </w:r>
      <w:r w:rsidR="00414183">
        <w:rPr>
          <w:b/>
          <w:sz w:val="24"/>
          <w:szCs w:val="24"/>
        </w:rPr>
        <w:t xml:space="preserve"> så andre undervisere kan booke (lige som nu).</w:t>
      </w:r>
    </w:p>
    <w:p w14:paraId="771E6D94" w14:textId="77777777" w:rsidR="00E17A5B" w:rsidRDefault="00A10020" w:rsidP="000E6F75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E6F75">
        <w:rPr>
          <w:sz w:val="24"/>
          <w:szCs w:val="24"/>
        </w:rPr>
        <w:t>Økonomi</w:t>
      </w:r>
    </w:p>
    <w:p w14:paraId="655EBD9A" w14:textId="77777777" w:rsidR="00185F2F" w:rsidRDefault="00185F2F" w:rsidP="00185F2F">
      <w:pPr>
        <w:pStyle w:val="Listeafsni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 har fået tilskud fra Allerød Kommune, 10.000kr mindre end budgetteret.</w:t>
      </w:r>
    </w:p>
    <w:p w14:paraId="7E9C9A14" w14:textId="77777777" w:rsidR="00185F2F" w:rsidRPr="00185F2F" w:rsidRDefault="00185F2F" w:rsidP="00185F2F">
      <w:pPr>
        <w:pStyle w:val="Listeafsni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 mangler stadig indmeldelser fra rideskolen.</w:t>
      </w:r>
      <w:r w:rsidR="001B1932">
        <w:rPr>
          <w:b/>
          <w:sz w:val="24"/>
          <w:szCs w:val="24"/>
        </w:rPr>
        <w:t xml:space="preserve"> Vi mangler opdateret liste over rideskoleryttere, før vi har den, yder klubben ikke tilskud til aktiviteter eller udstyr til rideskolen.</w:t>
      </w:r>
    </w:p>
    <w:p w14:paraId="58CFE900" w14:textId="77777777" w:rsidR="00CB383B" w:rsidRDefault="00DA57A1" w:rsidP="00CB383B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Klub</w:t>
      </w:r>
    </w:p>
    <w:p w14:paraId="3B2A8908" w14:textId="77777777" w:rsidR="00185F2F" w:rsidRPr="00185F2F" w:rsidRDefault="002C4F2C" w:rsidP="00185F2F">
      <w:pPr>
        <w:pStyle w:val="Listeafsni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Snak om arbejdsdag. Vi gentager</w:t>
      </w:r>
      <w:r w:rsidR="0041418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at der ikke rides på banerne under arbejdsdagen. Bemærk det store ridehus er lukket hele weekenden! De øvrige baner kan bruges inden 10 og efter 15.30.</w:t>
      </w:r>
    </w:p>
    <w:p w14:paraId="69D7BE30" w14:textId="77777777" w:rsidR="00601484" w:rsidRPr="00173235" w:rsidRDefault="00A10020" w:rsidP="00173235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Meddelelser fra/til udvalg.</w:t>
      </w:r>
    </w:p>
    <w:p w14:paraId="14A81FD1" w14:textId="77777777" w:rsidR="00C907B6" w:rsidRDefault="00A10020" w:rsidP="00C907B6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2E2A1F">
        <w:rPr>
          <w:sz w:val="24"/>
          <w:szCs w:val="24"/>
        </w:rPr>
        <w:lastRenderedPageBreak/>
        <w:t>Baneudvalget</w:t>
      </w:r>
    </w:p>
    <w:p w14:paraId="10D94961" w14:textId="77777777" w:rsidR="002C4F2C" w:rsidRPr="002C4F2C" w:rsidRDefault="002C4F2C" w:rsidP="002C4F2C">
      <w:pPr>
        <w:pStyle w:val="Listeafsnit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De har udsendt besked via Holmenyt</w:t>
      </w:r>
      <w:r w:rsidR="002D5C13">
        <w:rPr>
          <w:b/>
          <w:sz w:val="24"/>
          <w:szCs w:val="24"/>
        </w:rPr>
        <w:t xml:space="preserve"> – dejligt!</w:t>
      </w:r>
      <w:r>
        <w:rPr>
          <w:b/>
          <w:sz w:val="24"/>
          <w:szCs w:val="24"/>
        </w:rPr>
        <w:t xml:space="preserve"> Flere i bestyrelsen oplever</w:t>
      </w:r>
      <w:r w:rsidR="0041418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at der i stigende grad</w:t>
      </w:r>
      <w:r w:rsidR="002D5C13">
        <w:rPr>
          <w:b/>
          <w:sz w:val="24"/>
          <w:szCs w:val="24"/>
        </w:rPr>
        <w:t xml:space="preserve"> glemmes at </w:t>
      </w:r>
      <w:r w:rsidR="00414183">
        <w:rPr>
          <w:b/>
          <w:sz w:val="24"/>
          <w:szCs w:val="24"/>
        </w:rPr>
        <w:t>op</w:t>
      </w:r>
      <w:r w:rsidR="002D5C13">
        <w:rPr>
          <w:b/>
          <w:sz w:val="24"/>
          <w:szCs w:val="24"/>
        </w:rPr>
        <w:t>samle klatter, især på den udendørs dressurbane.</w:t>
      </w:r>
    </w:p>
    <w:p w14:paraId="7AE0C768" w14:textId="77777777" w:rsidR="00344F8B" w:rsidRDefault="00A10020" w:rsidP="008F1D00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54722A">
        <w:rPr>
          <w:sz w:val="24"/>
          <w:szCs w:val="24"/>
        </w:rPr>
        <w:t>Stævneudvalget</w:t>
      </w:r>
    </w:p>
    <w:p w14:paraId="1C4ED153" w14:textId="77777777" w:rsidR="002D5C13" w:rsidRPr="002D5C13" w:rsidRDefault="002D5C13" w:rsidP="002D5C13">
      <w:pPr>
        <w:pStyle w:val="Listeafsnit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9E6295">
        <w:rPr>
          <w:b/>
          <w:sz w:val="24"/>
          <w:szCs w:val="24"/>
        </w:rPr>
        <w:t>r i ful</w:t>
      </w:r>
      <w:r w:rsidR="00414183">
        <w:rPr>
          <w:b/>
          <w:sz w:val="24"/>
          <w:szCs w:val="24"/>
        </w:rPr>
        <w:t xml:space="preserve">d gang! Mangler mikrofon, undersøges </w:t>
      </w:r>
      <w:r w:rsidR="009E6295">
        <w:rPr>
          <w:b/>
          <w:sz w:val="24"/>
          <w:szCs w:val="24"/>
        </w:rPr>
        <w:t>på arbejdsdagen.</w:t>
      </w:r>
    </w:p>
    <w:p w14:paraId="16C13067" w14:textId="77777777" w:rsidR="00A10020" w:rsidRDefault="00A10020" w:rsidP="00A10020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Juniorudvalg</w:t>
      </w:r>
    </w:p>
    <w:p w14:paraId="0C6A8B54" w14:textId="77777777" w:rsidR="009E6295" w:rsidRDefault="009E6295" w:rsidP="009E6295">
      <w:pPr>
        <w:pStyle w:val="Listeafsnit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11. juni:</w:t>
      </w:r>
    </w:p>
    <w:p w14:paraId="6E6FD9EC" w14:textId="77777777" w:rsidR="009E6295" w:rsidRDefault="009E6295" w:rsidP="009E6295">
      <w:pPr>
        <w:pStyle w:val="Listeafsnit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Grillaften</w:t>
      </w:r>
    </w:p>
    <w:p w14:paraId="54082CB7" w14:textId="77777777" w:rsidR="009E6295" w:rsidRDefault="009E6295" w:rsidP="009E6295">
      <w:pPr>
        <w:pStyle w:val="Listeafsnit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ponygames (kl 14 – er Dulle spring færdig her? – juniorudvalg kontakter, og spørger om sluttid )</w:t>
      </w:r>
    </w:p>
    <w:p w14:paraId="58A85D98" w14:textId="77777777" w:rsidR="009E6295" w:rsidRPr="009E6295" w:rsidRDefault="009E6295" w:rsidP="009E6295">
      <w:pPr>
        <w:pStyle w:val="Listeafsnit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loppemarked (kl 12)</w:t>
      </w:r>
    </w:p>
    <w:p w14:paraId="4E1B6663" w14:textId="77777777" w:rsidR="00323EE3" w:rsidRDefault="00A10020" w:rsidP="000D5469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Materialeudvalget</w:t>
      </w:r>
    </w:p>
    <w:p w14:paraId="0C33B976" w14:textId="77777777" w:rsidR="008F0A74" w:rsidRPr="000D5469" w:rsidRDefault="009E6295" w:rsidP="008F0A74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8F0A74">
        <w:rPr>
          <w:sz w:val="24"/>
          <w:szCs w:val="24"/>
        </w:rPr>
        <w:t>rbejdsdag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Se under punkt 5</w:t>
      </w:r>
    </w:p>
    <w:p w14:paraId="375EA102" w14:textId="77777777" w:rsidR="00372BFF" w:rsidRDefault="00372BFF" w:rsidP="008E2292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Hjemmesideudvalg</w:t>
      </w:r>
    </w:p>
    <w:p w14:paraId="4453ABF5" w14:textId="77777777" w:rsidR="009E6295" w:rsidRPr="009E6295" w:rsidRDefault="009E6295" w:rsidP="009E6295">
      <w:pPr>
        <w:pStyle w:val="Listeafsnit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Ikke </w:t>
      </w:r>
      <w:r w:rsidR="00414183">
        <w:rPr>
          <w:b/>
          <w:sz w:val="24"/>
          <w:szCs w:val="24"/>
        </w:rPr>
        <w:t xml:space="preserve">noget </w:t>
      </w:r>
      <w:r>
        <w:rPr>
          <w:b/>
          <w:sz w:val="24"/>
          <w:szCs w:val="24"/>
        </w:rPr>
        <w:t>nyt</w:t>
      </w:r>
    </w:p>
    <w:p w14:paraId="58F8B4DD" w14:textId="77777777" w:rsidR="000E6F75" w:rsidRDefault="000952A2" w:rsidP="00FA197F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846DE0">
        <w:rPr>
          <w:sz w:val="24"/>
          <w:szCs w:val="24"/>
        </w:rPr>
        <w:t>Bredde</w:t>
      </w:r>
    </w:p>
    <w:p w14:paraId="583F5A79" w14:textId="77777777" w:rsidR="000353C4" w:rsidRDefault="000353C4" w:rsidP="000353C4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Ønske om 1 time i det lille ridehus til breddeaktiviteter.</w:t>
      </w:r>
    </w:p>
    <w:p w14:paraId="117ECC25" w14:textId="77777777" w:rsidR="009E6295" w:rsidRPr="009E6295" w:rsidRDefault="009E6295" w:rsidP="009E6295">
      <w:pPr>
        <w:pStyle w:val="Listeafsnit"/>
        <w:spacing w:line="276" w:lineRule="auto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Intet nyt, afventer Povl</w:t>
      </w:r>
    </w:p>
    <w:p w14:paraId="486A6867" w14:textId="77777777" w:rsidR="00B66A26" w:rsidRDefault="00B66A26" w:rsidP="003F0E76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Sikkerhedsrep</w:t>
      </w:r>
      <w:proofErr w:type="spellEnd"/>
      <w:r>
        <w:rPr>
          <w:sz w:val="24"/>
          <w:szCs w:val="24"/>
        </w:rPr>
        <w:t>.</w:t>
      </w:r>
    </w:p>
    <w:p w14:paraId="353423C4" w14:textId="77777777" w:rsidR="009E6295" w:rsidRPr="009E6295" w:rsidRDefault="009E6295" w:rsidP="009E6295">
      <w:pPr>
        <w:pStyle w:val="Listeafsnit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Intet nyt.</w:t>
      </w:r>
    </w:p>
    <w:p w14:paraId="2C4CE2B5" w14:textId="77777777" w:rsidR="002E5A9D" w:rsidRDefault="005855EB" w:rsidP="002E5A9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2E2A1F">
        <w:rPr>
          <w:sz w:val="24"/>
          <w:szCs w:val="24"/>
        </w:rPr>
        <w:t>edlemmer.</w:t>
      </w:r>
    </w:p>
    <w:p w14:paraId="1CA1FEB1" w14:textId="77777777" w:rsidR="00287443" w:rsidRDefault="00287443" w:rsidP="00287443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Ansøgning om lov til at holde miljøtræningskursus</w:t>
      </w:r>
    </w:p>
    <w:p w14:paraId="0DB483FA" w14:textId="77777777" w:rsidR="009E6295" w:rsidRPr="009E6295" w:rsidRDefault="009E6295" w:rsidP="009E6295">
      <w:pPr>
        <w:pStyle w:val="Listeafsnit"/>
        <w:spacing w:line="36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Godkendt</w:t>
      </w:r>
      <w:r w:rsidR="00192628">
        <w:rPr>
          <w:b/>
          <w:sz w:val="24"/>
          <w:szCs w:val="24"/>
        </w:rPr>
        <w:t>. Undgå så vidt muligt de faste tider i det store ridehus.</w:t>
      </w:r>
    </w:p>
    <w:p w14:paraId="6137BFB9" w14:textId="77777777" w:rsidR="00A340F6" w:rsidRDefault="00A340F6" w:rsidP="004D26F4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Meddelelser fra ejer.</w:t>
      </w:r>
      <w:r w:rsidR="00F256A6">
        <w:rPr>
          <w:sz w:val="24"/>
          <w:szCs w:val="24"/>
        </w:rPr>
        <w:t xml:space="preserve"> </w:t>
      </w:r>
    </w:p>
    <w:p w14:paraId="32C2F500" w14:textId="77777777" w:rsidR="00192628" w:rsidRPr="00192628" w:rsidRDefault="00192628" w:rsidP="00192628">
      <w:pPr>
        <w:pStyle w:val="Listeafsni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Intet nyt</w:t>
      </w:r>
    </w:p>
    <w:p w14:paraId="7C3DBDD7" w14:textId="77777777" w:rsidR="00CA063A" w:rsidRDefault="00A340F6" w:rsidP="00344F8B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Fysiske rammer.</w:t>
      </w:r>
    </w:p>
    <w:p w14:paraId="67A8CDD3" w14:textId="77777777" w:rsidR="00192628" w:rsidRPr="00192628" w:rsidRDefault="00192628" w:rsidP="00192628">
      <w:pPr>
        <w:pStyle w:val="Listeafsni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Huller i indkørsel og ned ad travbanen er stadig et problem.</w:t>
      </w:r>
    </w:p>
    <w:p w14:paraId="51ED0712" w14:textId="77777777" w:rsidR="007A163F" w:rsidRDefault="00192628" w:rsidP="007A163F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evt.</w:t>
      </w:r>
    </w:p>
    <w:p w14:paraId="0D351B34" w14:textId="77777777" w:rsidR="00192628" w:rsidRPr="00192628" w:rsidRDefault="00192628" w:rsidP="00192628">
      <w:pPr>
        <w:pStyle w:val="Listeafsni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Ingen punkter.</w:t>
      </w:r>
    </w:p>
    <w:p w14:paraId="49614F50" w14:textId="77777777" w:rsidR="001C1D58" w:rsidRDefault="00B66A26" w:rsidP="00FA197F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D5469">
        <w:rPr>
          <w:sz w:val="24"/>
          <w:szCs w:val="24"/>
        </w:rPr>
        <w:t xml:space="preserve"> </w:t>
      </w:r>
      <w:r w:rsidR="007B67F7" w:rsidRPr="000D5469">
        <w:rPr>
          <w:sz w:val="24"/>
          <w:szCs w:val="24"/>
        </w:rPr>
        <w:t>Fastsættelse af nyt bestyrelsesmøde</w:t>
      </w:r>
      <w:r w:rsidR="00E72AEB" w:rsidRPr="000D5469">
        <w:rPr>
          <w:sz w:val="24"/>
          <w:szCs w:val="24"/>
        </w:rPr>
        <w:t>.</w:t>
      </w:r>
    </w:p>
    <w:p w14:paraId="352C9D75" w14:textId="77777777" w:rsidR="00192628" w:rsidRPr="00192628" w:rsidRDefault="00192628" w:rsidP="00192628">
      <w:pPr>
        <w:pStyle w:val="Listeafsni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Mandag den 19. juni 2017 kl. 18.00</w:t>
      </w:r>
    </w:p>
    <w:sectPr w:rsidR="00192628" w:rsidRPr="0019262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396B7" w14:textId="77777777" w:rsidR="00BB40F6" w:rsidRDefault="00BB40F6" w:rsidP="00A66E18">
      <w:pPr>
        <w:spacing w:after="0" w:line="240" w:lineRule="auto"/>
      </w:pPr>
      <w:r>
        <w:separator/>
      </w:r>
    </w:p>
  </w:endnote>
  <w:endnote w:type="continuationSeparator" w:id="0">
    <w:p w14:paraId="65562B22" w14:textId="77777777" w:rsidR="00BB40F6" w:rsidRDefault="00BB40F6" w:rsidP="00A6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35CAA" w14:textId="77777777" w:rsidR="00BB40F6" w:rsidRDefault="00BB40F6" w:rsidP="00A66E18">
      <w:pPr>
        <w:spacing w:after="0" w:line="240" w:lineRule="auto"/>
      </w:pPr>
      <w:r>
        <w:separator/>
      </w:r>
    </w:p>
  </w:footnote>
  <w:footnote w:type="continuationSeparator" w:id="0">
    <w:p w14:paraId="2442405F" w14:textId="77777777" w:rsidR="00BB40F6" w:rsidRDefault="00BB40F6" w:rsidP="00A6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01E7B" w14:textId="77777777" w:rsidR="00414183" w:rsidRDefault="00414183">
    <w:pPr>
      <w:pStyle w:val="Sidehoved"/>
    </w:pPr>
  </w:p>
  <w:p w14:paraId="72EE3E54" w14:textId="77777777" w:rsidR="00FA197F" w:rsidRPr="00A66E18" w:rsidRDefault="00FA197F" w:rsidP="006B09BF">
    <w:pPr>
      <w:pStyle w:val="Sidehoved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0270"/>
    <w:multiLevelType w:val="hybridMultilevel"/>
    <w:tmpl w:val="63EA6A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63BDB"/>
    <w:multiLevelType w:val="hybridMultilevel"/>
    <w:tmpl w:val="0F8A77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D7F3C"/>
    <w:multiLevelType w:val="hybridMultilevel"/>
    <w:tmpl w:val="FF26F82A"/>
    <w:lvl w:ilvl="0" w:tplc="0406001B">
      <w:start w:val="1"/>
      <w:numFmt w:val="lowerRoman"/>
      <w:lvlText w:val="%1."/>
      <w:lvlJc w:val="right"/>
      <w:pPr>
        <w:ind w:left="2340" w:hanging="360"/>
      </w:pPr>
    </w:lvl>
    <w:lvl w:ilvl="1" w:tplc="04060019" w:tentative="1">
      <w:start w:val="1"/>
      <w:numFmt w:val="lowerLetter"/>
      <w:lvlText w:val="%2."/>
      <w:lvlJc w:val="left"/>
      <w:pPr>
        <w:ind w:left="3060" w:hanging="360"/>
      </w:pPr>
    </w:lvl>
    <w:lvl w:ilvl="2" w:tplc="0406001B" w:tentative="1">
      <w:start w:val="1"/>
      <w:numFmt w:val="lowerRoman"/>
      <w:lvlText w:val="%3."/>
      <w:lvlJc w:val="right"/>
      <w:pPr>
        <w:ind w:left="3780" w:hanging="180"/>
      </w:pPr>
    </w:lvl>
    <w:lvl w:ilvl="3" w:tplc="0406000F" w:tentative="1">
      <w:start w:val="1"/>
      <w:numFmt w:val="decimal"/>
      <w:lvlText w:val="%4."/>
      <w:lvlJc w:val="left"/>
      <w:pPr>
        <w:ind w:left="4500" w:hanging="360"/>
      </w:pPr>
    </w:lvl>
    <w:lvl w:ilvl="4" w:tplc="04060019" w:tentative="1">
      <w:start w:val="1"/>
      <w:numFmt w:val="lowerLetter"/>
      <w:lvlText w:val="%5."/>
      <w:lvlJc w:val="left"/>
      <w:pPr>
        <w:ind w:left="5220" w:hanging="360"/>
      </w:pPr>
    </w:lvl>
    <w:lvl w:ilvl="5" w:tplc="0406001B" w:tentative="1">
      <w:start w:val="1"/>
      <w:numFmt w:val="lowerRoman"/>
      <w:lvlText w:val="%6."/>
      <w:lvlJc w:val="right"/>
      <w:pPr>
        <w:ind w:left="5940" w:hanging="180"/>
      </w:pPr>
    </w:lvl>
    <w:lvl w:ilvl="6" w:tplc="0406000F" w:tentative="1">
      <w:start w:val="1"/>
      <w:numFmt w:val="decimal"/>
      <w:lvlText w:val="%7."/>
      <w:lvlJc w:val="left"/>
      <w:pPr>
        <w:ind w:left="6660" w:hanging="360"/>
      </w:pPr>
    </w:lvl>
    <w:lvl w:ilvl="7" w:tplc="04060019" w:tentative="1">
      <w:start w:val="1"/>
      <w:numFmt w:val="lowerLetter"/>
      <w:lvlText w:val="%8."/>
      <w:lvlJc w:val="left"/>
      <w:pPr>
        <w:ind w:left="7380" w:hanging="360"/>
      </w:pPr>
    </w:lvl>
    <w:lvl w:ilvl="8" w:tplc="0406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ED"/>
    <w:rsid w:val="0000334F"/>
    <w:rsid w:val="00010E69"/>
    <w:rsid w:val="000152BE"/>
    <w:rsid w:val="000155B0"/>
    <w:rsid w:val="00025EAD"/>
    <w:rsid w:val="000353C4"/>
    <w:rsid w:val="0003694A"/>
    <w:rsid w:val="000652D0"/>
    <w:rsid w:val="00067131"/>
    <w:rsid w:val="00070525"/>
    <w:rsid w:val="0008360B"/>
    <w:rsid w:val="00086141"/>
    <w:rsid w:val="00092DB7"/>
    <w:rsid w:val="000934ED"/>
    <w:rsid w:val="000952A2"/>
    <w:rsid w:val="000A271B"/>
    <w:rsid w:val="000B37E4"/>
    <w:rsid w:val="000B3C03"/>
    <w:rsid w:val="000B7AF2"/>
    <w:rsid w:val="000C3F42"/>
    <w:rsid w:val="000D29D6"/>
    <w:rsid w:val="000D383F"/>
    <w:rsid w:val="000D4CFD"/>
    <w:rsid w:val="000D5469"/>
    <w:rsid w:val="000E6F75"/>
    <w:rsid w:val="00111212"/>
    <w:rsid w:val="001120AE"/>
    <w:rsid w:val="00120D28"/>
    <w:rsid w:val="00134AA0"/>
    <w:rsid w:val="001422B5"/>
    <w:rsid w:val="00143B6C"/>
    <w:rsid w:val="00152F35"/>
    <w:rsid w:val="00161AFD"/>
    <w:rsid w:val="00162FB9"/>
    <w:rsid w:val="00164EDD"/>
    <w:rsid w:val="00166D6F"/>
    <w:rsid w:val="00173235"/>
    <w:rsid w:val="00185F2F"/>
    <w:rsid w:val="00192628"/>
    <w:rsid w:val="00195A5F"/>
    <w:rsid w:val="0019715B"/>
    <w:rsid w:val="001B1932"/>
    <w:rsid w:val="001B25F1"/>
    <w:rsid w:val="001B624D"/>
    <w:rsid w:val="001C1D58"/>
    <w:rsid w:val="001C6CCE"/>
    <w:rsid w:val="001D5333"/>
    <w:rsid w:val="00200CAC"/>
    <w:rsid w:val="00204FFB"/>
    <w:rsid w:val="00207333"/>
    <w:rsid w:val="00230897"/>
    <w:rsid w:val="002310EB"/>
    <w:rsid w:val="00240C07"/>
    <w:rsid w:val="00240E61"/>
    <w:rsid w:val="002525B6"/>
    <w:rsid w:val="0026793C"/>
    <w:rsid w:val="00275B75"/>
    <w:rsid w:val="0028094A"/>
    <w:rsid w:val="00280AA9"/>
    <w:rsid w:val="00284B10"/>
    <w:rsid w:val="00287443"/>
    <w:rsid w:val="002A0158"/>
    <w:rsid w:val="002A544A"/>
    <w:rsid w:val="002B076B"/>
    <w:rsid w:val="002B3FB5"/>
    <w:rsid w:val="002B53CC"/>
    <w:rsid w:val="002C4F2C"/>
    <w:rsid w:val="002D5C13"/>
    <w:rsid w:val="002E2207"/>
    <w:rsid w:val="002E2A1F"/>
    <w:rsid w:val="002E5A9D"/>
    <w:rsid w:val="00300347"/>
    <w:rsid w:val="00302929"/>
    <w:rsid w:val="00303303"/>
    <w:rsid w:val="00322E53"/>
    <w:rsid w:val="00323EE3"/>
    <w:rsid w:val="00326430"/>
    <w:rsid w:val="003277DD"/>
    <w:rsid w:val="00334D99"/>
    <w:rsid w:val="00344F8B"/>
    <w:rsid w:val="003546A4"/>
    <w:rsid w:val="00365C4E"/>
    <w:rsid w:val="00372BFF"/>
    <w:rsid w:val="00385C73"/>
    <w:rsid w:val="0039678E"/>
    <w:rsid w:val="003A46B6"/>
    <w:rsid w:val="003A747D"/>
    <w:rsid w:val="003B70A8"/>
    <w:rsid w:val="003D2356"/>
    <w:rsid w:val="003F0E76"/>
    <w:rsid w:val="004104E4"/>
    <w:rsid w:val="00410BAD"/>
    <w:rsid w:val="00414183"/>
    <w:rsid w:val="00434010"/>
    <w:rsid w:val="00437C63"/>
    <w:rsid w:val="00454FC5"/>
    <w:rsid w:val="00461D6E"/>
    <w:rsid w:val="00477C9F"/>
    <w:rsid w:val="004A3F5F"/>
    <w:rsid w:val="004D26F4"/>
    <w:rsid w:val="004E7FBF"/>
    <w:rsid w:val="00504015"/>
    <w:rsid w:val="00515647"/>
    <w:rsid w:val="0052751B"/>
    <w:rsid w:val="00534C0D"/>
    <w:rsid w:val="005423BB"/>
    <w:rsid w:val="00542852"/>
    <w:rsid w:val="0054470E"/>
    <w:rsid w:val="0054722A"/>
    <w:rsid w:val="00556539"/>
    <w:rsid w:val="005603BA"/>
    <w:rsid w:val="00576034"/>
    <w:rsid w:val="0058384B"/>
    <w:rsid w:val="005855EB"/>
    <w:rsid w:val="0059042B"/>
    <w:rsid w:val="005946F6"/>
    <w:rsid w:val="005A0BBA"/>
    <w:rsid w:val="005B299C"/>
    <w:rsid w:val="005E3CDA"/>
    <w:rsid w:val="005F7E24"/>
    <w:rsid w:val="0060057D"/>
    <w:rsid w:val="00600743"/>
    <w:rsid w:val="00601484"/>
    <w:rsid w:val="00604D78"/>
    <w:rsid w:val="00617581"/>
    <w:rsid w:val="00623FEC"/>
    <w:rsid w:val="0063611F"/>
    <w:rsid w:val="006370C2"/>
    <w:rsid w:val="006411D5"/>
    <w:rsid w:val="00654C50"/>
    <w:rsid w:val="006702EA"/>
    <w:rsid w:val="00676E62"/>
    <w:rsid w:val="00682DCC"/>
    <w:rsid w:val="006B09BF"/>
    <w:rsid w:val="006B365B"/>
    <w:rsid w:val="006B5A95"/>
    <w:rsid w:val="006B6DE3"/>
    <w:rsid w:val="006D6DE0"/>
    <w:rsid w:val="006D6FDE"/>
    <w:rsid w:val="006E2175"/>
    <w:rsid w:val="006F4B53"/>
    <w:rsid w:val="006F575D"/>
    <w:rsid w:val="00712DDF"/>
    <w:rsid w:val="00717475"/>
    <w:rsid w:val="00747A26"/>
    <w:rsid w:val="00752730"/>
    <w:rsid w:val="007767A0"/>
    <w:rsid w:val="00792029"/>
    <w:rsid w:val="00792175"/>
    <w:rsid w:val="007A0FDB"/>
    <w:rsid w:val="007A163F"/>
    <w:rsid w:val="007A4D2D"/>
    <w:rsid w:val="007A5B8B"/>
    <w:rsid w:val="007B629D"/>
    <w:rsid w:val="007B67F7"/>
    <w:rsid w:val="007C6C34"/>
    <w:rsid w:val="007E50CD"/>
    <w:rsid w:val="007F0BBD"/>
    <w:rsid w:val="007F3ED1"/>
    <w:rsid w:val="007F7272"/>
    <w:rsid w:val="0080193D"/>
    <w:rsid w:val="00830FBA"/>
    <w:rsid w:val="00833C5D"/>
    <w:rsid w:val="008353A3"/>
    <w:rsid w:val="00836B69"/>
    <w:rsid w:val="008454DA"/>
    <w:rsid w:val="00846DE0"/>
    <w:rsid w:val="0084744B"/>
    <w:rsid w:val="00847E97"/>
    <w:rsid w:val="00855304"/>
    <w:rsid w:val="00857CF1"/>
    <w:rsid w:val="0086016C"/>
    <w:rsid w:val="0086655B"/>
    <w:rsid w:val="00880A89"/>
    <w:rsid w:val="00886D7E"/>
    <w:rsid w:val="00894AC9"/>
    <w:rsid w:val="00894F4B"/>
    <w:rsid w:val="008B1D8F"/>
    <w:rsid w:val="008C25F1"/>
    <w:rsid w:val="008C7019"/>
    <w:rsid w:val="008D5637"/>
    <w:rsid w:val="008D5CBA"/>
    <w:rsid w:val="008D648A"/>
    <w:rsid w:val="008D6FD1"/>
    <w:rsid w:val="008E2292"/>
    <w:rsid w:val="008F0A74"/>
    <w:rsid w:val="008F1D00"/>
    <w:rsid w:val="0091397C"/>
    <w:rsid w:val="0091418B"/>
    <w:rsid w:val="009261C2"/>
    <w:rsid w:val="00935342"/>
    <w:rsid w:val="00951311"/>
    <w:rsid w:val="00964BDC"/>
    <w:rsid w:val="00965020"/>
    <w:rsid w:val="00970BF3"/>
    <w:rsid w:val="009838B9"/>
    <w:rsid w:val="009A3B13"/>
    <w:rsid w:val="009B4498"/>
    <w:rsid w:val="009D0F9D"/>
    <w:rsid w:val="009E6295"/>
    <w:rsid w:val="009E7482"/>
    <w:rsid w:val="009F5295"/>
    <w:rsid w:val="00A077D8"/>
    <w:rsid w:val="00A10020"/>
    <w:rsid w:val="00A10647"/>
    <w:rsid w:val="00A14F70"/>
    <w:rsid w:val="00A15C20"/>
    <w:rsid w:val="00A20FEE"/>
    <w:rsid w:val="00A23236"/>
    <w:rsid w:val="00A340F6"/>
    <w:rsid w:val="00A5187B"/>
    <w:rsid w:val="00A53552"/>
    <w:rsid w:val="00A55A1B"/>
    <w:rsid w:val="00A6491D"/>
    <w:rsid w:val="00A66E18"/>
    <w:rsid w:val="00A71C12"/>
    <w:rsid w:val="00A72A02"/>
    <w:rsid w:val="00A76440"/>
    <w:rsid w:val="00A910FD"/>
    <w:rsid w:val="00A953FC"/>
    <w:rsid w:val="00AD1897"/>
    <w:rsid w:val="00AD1B67"/>
    <w:rsid w:val="00AD5D86"/>
    <w:rsid w:val="00AE0701"/>
    <w:rsid w:val="00AE567E"/>
    <w:rsid w:val="00AF1765"/>
    <w:rsid w:val="00B059E6"/>
    <w:rsid w:val="00B07672"/>
    <w:rsid w:val="00B134CF"/>
    <w:rsid w:val="00B13639"/>
    <w:rsid w:val="00B350A2"/>
    <w:rsid w:val="00B41F40"/>
    <w:rsid w:val="00B52267"/>
    <w:rsid w:val="00B66A26"/>
    <w:rsid w:val="00B83F3D"/>
    <w:rsid w:val="00B9164A"/>
    <w:rsid w:val="00BB12A0"/>
    <w:rsid w:val="00BB40F6"/>
    <w:rsid w:val="00BB46B5"/>
    <w:rsid w:val="00BB4A75"/>
    <w:rsid w:val="00BD6782"/>
    <w:rsid w:val="00BE2087"/>
    <w:rsid w:val="00BE4956"/>
    <w:rsid w:val="00BF1C84"/>
    <w:rsid w:val="00C06757"/>
    <w:rsid w:val="00C06A54"/>
    <w:rsid w:val="00C121FA"/>
    <w:rsid w:val="00C170D4"/>
    <w:rsid w:val="00C22E8E"/>
    <w:rsid w:val="00C37720"/>
    <w:rsid w:val="00C379D6"/>
    <w:rsid w:val="00C435B7"/>
    <w:rsid w:val="00C5018D"/>
    <w:rsid w:val="00C5673F"/>
    <w:rsid w:val="00C61EDF"/>
    <w:rsid w:val="00C653E0"/>
    <w:rsid w:val="00C66CA6"/>
    <w:rsid w:val="00C82309"/>
    <w:rsid w:val="00C82E40"/>
    <w:rsid w:val="00C84CF9"/>
    <w:rsid w:val="00C907B6"/>
    <w:rsid w:val="00C9109B"/>
    <w:rsid w:val="00C9459E"/>
    <w:rsid w:val="00CA063A"/>
    <w:rsid w:val="00CB383B"/>
    <w:rsid w:val="00CC1432"/>
    <w:rsid w:val="00CD7F84"/>
    <w:rsid w:val="00CE1314"/>
    <w:rsid w:val="00CE7690"/>
    <w:rsid w:val="00CF67EF"/>
    <w:rsid w:val="00D018B7"/>
    <w:rsid w:val="00D02339"/>
    <w:rsid w:val="00D13D10"/>
    <w:rsid w:val="00D16A28"/>
    <w:rsid w:val="00D44B2C"/>
    <w:rsid w:val="00D71660"/>
    <w:rsid w:val="00DA57A1"/>
    <w:rsid w:val="00DA6595"/>
    <w:rsid w:val="00DB73E4"/>
    <w:rsid w:val="00DE1924"/>
    <w:rsid w:val="00DE1F81"/>
    <w:rsid w:val="00E03256"/>
    <w:rsid w:val="00E047BE"/>
    <w:rsid w:val="00E149B0"/>
    <w:rsid w:val="00E15C1A"/>
    <w:rsid w:val="00E17A5B"/>
    <w:rsid w:val="00E209E8"/>
    <w:rsid w:val="00E219C2"/>
    <w:rsid w:val="00E22F2C"/>
    <w:rsid w:val="00E533E2"/>
    <w:rsid w:val="00E55463"/>
    <w:rsid w:val="00E62EFD"/>
    <w:rsid w:val="00E72AEB"/>
    <w:rsid w:val="00E76D8F"/>
    <w:rsid w:val="00ED38BB"/>
    <w:rsid w:val="00ED6618"/>
    <w:rsid w:val="00ED6856"/>
    <w:rsid w:val="00EE327B"/>
    <w:rsid w:val="00F0277D"/>
    <w:rsid w:val="00F03C89"/>
    <w:rsid w:val="00F11BB9"/>
    <w:rsid w:val="00F256A6"/>
    <w:rsid w:val="00F3226D"/>
    <w:rsid w:val="00F34C1F"/>
    <w:rsid w:val="00F55482"/>
    <w:rsid w:val="00F612D0"/>
    <w:rsid w:val="00F7563A"/>
    <w:rsid w:val="00F9518D"/>
    <w:rsid w:val="00FA197F"/>
    <w:rsid w:val="00FA3260"/>
    <w:rsid w:val="00FA7772"/>
    <w:rsid w:val="00FE7799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20D8"/>
  <w15:docId w15:val="{4E92AEB0-7EF7-4F4F-BF84-37A7C532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34E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6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6E18"/>
  </w:style>
  <w:style w:type="paragraph" w:styleId="Sidefod">
    <w:name w:val="footer"/>
    <w:basedOn w:val="Normal"/>
    <w:link w:val="SidefodTegn"/>
    <w:uiPriority w:val="99"/>
    <w:unhideWhenUsed/>
    <w:rsid w:val="00A6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6E1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7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Hvidtfeld</dc:creator>
  <cp:lastModifiedBy>Hp</cp:lastModifiedBy>
  <cp:revision>2</cp:revision>
  <cp:lastPrinted>2016-08-04T10:52:00Z</cp:lastPrinted>
  <dcterms:created xsi:type="dcterms:W3CDTF">2019-07-03T17:33:00Z</dcterms:created>
  <dcterms:modified xsi:type="dcterms:W3CDTF">2019-07-03T17:33:00Z</dcterms:modified>
</cp:coreProperties>
</file>