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1E2B" w14:textId="77777777" w:rsidR="00830FBA" w:rsidRDefault="00BB21B8" w:rsidP="0054722A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Referat</w:t>
      </w:r>
      <w:r w:rsidR="000934ED" w:rsidRPr="001120AE">
        <w:rPr>
          <w:sz w:val="32"/>
          <w:szCs w:val="32"/>
        </w:rPr>
        <w:t xml:space="preserve"> for bestyrelsesmøde</w:t>
      </w:r>
    </w:p>
    <w:p w14:paraId="1C4F06AE" w14:textId="77777777" w:rsidR="0009393C" w:rsidRDefault="008A22EE" w:rsidP="0054722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Deltog</w:t>
      </w:r>
      <w:r w:rsidR="0009393C">
        <w:rPr>
          <w:sz w:val="32"/>
          <w:szCs w:val="32"/>
        </w:rPr>
        <w:t>: Sille, Pernille, Tine, Helle og Signe</w:t>
      </w:r>
    </w:p>
    <w:p w14:paraId="1EBFF763" w14:textId="77777777" w:rsidR="008A22EE" w:rsidRDefault="008A22EE" w:rsidP="0054722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Afbud: Povl, Lars, Cecilie</w:t>
      </w:r>
    </w:p>
    <w:p w14:paraId="458250F4" w14:textId="77777777" w:rsidR="00365C4E" w:rsidRPr="00DB73E4" w:rsidRDefault="00365C4E" w:rsidP="00DB73E4">
      <w:pPr>
        <w:spacing w:after="0"/>
        <w:jc w:val="center"/>
        <w:rPr>
          <w:rFonts w:ascii="Arial" w:hAnsi="Arial" w:cs="Arial"/>
          <w:color w:val="222222"/>
          <w:sz w:val="19"/>
          <w:szCs w:val="19"/>
        </w:rPr>
      </w:pPr>
    </w:p>
    <w:p w14:paraId="33687F20" w14:textId="77777777" w:rsidR="00DB73E4" w:rsidRDefault="00DB73E4" w:rsidP="00C653E0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Valg af dirigent</w:t>
      </w:r>
      <w:r>
        <w:rPr>
          <w:sz w:val="24"/>
          <w:szCs w:val="24"/>
        </w:rPr>
        <w:t>.</w:t>
      </w:r>
      <w:r w:rsidR="0009393C">
        <w:rPr>
          <w:sz w:val="24"/>
          <w:szCs w:val="24"/>
        </w:rPr>
        <w:t xml:space="preserve"> </w:t>
      </w:r>
      <w:r w:rsidR="0009393C">
        <w:rPr>
          <w:i/>
          <w:sz w:val="24"/>
          <w:szCs w:val="24"/>
        </w:rPr>
        <w:t>Tine valgt</w:t>
      </w:r>
    </w:p>
    <w:p w14:paraId="4AE1CA56" w14:textId="77777777" w:rsidR="00C653E0" w:rsidRPr="0009393C" w:rsidRDefault="000934ED" w:rsidP="00C653E0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2F35">
        <w:rPr>
          <w:i/>
          <w:sz w:val="24"/>
          <w:szCs w:val="24"/>
        </w:rPr>
        <w:t>Gennemgang</w:t>
      </w:r>
      <w:r w:rsidRPr="0054722A">
        <w:rPr>
          <w:sz w:val="24"/>
          <w:szCs w:val="24"/>
        </w:rPr>
        <w:t xml:space="preserve"> og godkendelse af forrige referat.</w:t>
      </w:r>
      <w:r w:rsidR="0009393C">
        <w:rPr>
          <w:sz w:val="24"/>
          <w:szCs w:val="24"/>
        </w:rPr>
        <w:t xml:space="preserve"> </w:t>
      </w:r>
    </w:p>
    <w:p w14:paraId="531C2BAB" w14:textId="77777777" w:rsidR="0009393C" w:rsidRDefault="0009393C" w:rsidP="0009393C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Der er kørt årsafslutning på regnskabet.</w:t>
      </w:r>
    </w:p>
    <w:p w14:paraId="7AC42492" w14:textId="77777777" w:rsidR="00FB716E" w:rsidRDefault="00FB716E" w:rsidP="0009393C">
      <w:pPr>
        <w:pStyle w:val="Listeafsnit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Ellers ingen kommentarer. Godkendt</w:t>
      </w:r>
    </w:p>
    <w:p w14:paraId="51BBF2FE" w14:textId="77777777" w:rsidR="00DB73E4" w:rsidRDefault="00143B6C" w:rsidP="00385C7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E6F75">
        <w:rPr>
          <w:sz w:val="24"/>
          <w:szCs w:val="24"/>
        </w:rPr>
        <w:t>Bestyrelsesanliggender</w:t>
      </w:r>
    </w:p>
    <w:p w14:paraId="3265E127" w14:textId="77777777" w:rsidR="00152F35" w:rsidRDefault="00152F35" w:rsidP="00152F35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Digital dressurundervisningsplan</w:t>
      </w:r>
    </w:p>
    <w:p w14:paraId="097B57B5" w14:textId="77777777" w:rsidR="00FB716E" w:rsidRPr="00FB716E" w:rsidRDefault="00FB716E" w:rsidP="00FB716E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Næsten klar. Tine indkalder dressurunderviserne til møde med </w:t>
      </w:r>
      <w:proofErr w:type="spellStart"/>
      <w:r>
        <w:rPr>
          <w:i/>
          <w:sz w:val="24"/>
          <w:szCs w:val="24"/>
        </w:rPr>
        <w:t>retningslinier</w:t>
      </w:r>
      <w:proofErr w:type="spellEnd"/>
      <w:r w:rsidR="00EE5556">
        <w:rPr>
          <w:i/>
          <w:sz w:val="24"/>
          <w:szCs w:val="24"/>
        </w:rPr>
        <w:t xml:space="preserve"> nå det er klar til at blive implementeret</w:t>
      </w:r>
      <w:r>
        <w:rPr>
          <w:i/>
          <w:sz w:val="24"/>
          <w:szCs w:val="24"/>
        </w:rPr>
        <w:t>.</w:t>
      </w:r>
    </w:p>
    <w:p w14:paraId="5BE0799E" w14:textId="77777777" w:rsidR="00600743" w:rsidRDefault="005D0FBC" w:rsidP="00152F35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Dressurclinic</w:t>
      </w:r>
      <w:proofErr w:type="spellEnd"/>
      <w:r>
        <w:rPr>
          <w:sz w:val="24"/>
          <w:szCs w:val="24"/>
        </w:rPr>
        <w:t xml:space="preserve"> ved </w:t>
      </w:r>
      <w:proofErr w:type="spellStart"/>
      <w:r w:rsidR="00600743">
        <w:rPr>
          <w:sz w:val="24"/>
          <w:szCs w:val="24"/>
        </w:rPr>
        <w:t>Francios</w:t>
      </w:r>
      <w:proofErr w:type="spellEnd"/>
      <w:r w:rsidR="00600743">
        <w:rPr>
          <w:sz w:val="24"/>
          <w:szCs w:val="24"/>
        </w:rPr>
        <w:t>…</w:t>
      </w:r>
    </w:p>
    <w:p w14:paraId="4DA68B73" w14:textId="77777777" w:rsidR="00FB716E" w:rsidRPr="00FB716E" w:rsidRDefault="005D0FBC" w:rsidP="00FB716E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Vi takker nej tak. Tilslutningen fra opstaldede medlemmer er for lille til at bestyrelsen ønsker at lukke en bane i 3 dage.</w:t>
      </w:r>
    </w:p>
    <w:p w14:paraId="09408795" w14:textId="77777777" w:rsidR="00600743" w:rsidRDefault="00600743" w:rsidP="00152F35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Henvendelse vedr</w:t>
      </w:r>
      <w:r w:rsidR="005D0FBC">
        <w:rPr>
          <w:sz w:val="24"/>
          <w:szCs w:val="24"/>
        </w:rPr>
        <w:t>.</w:t>
      </w:r>
      <w:r>
        <w:rPr>
          <w:sz w:val="24"/>
          <w:szCs w:val="24"/>
        </w:rPr>
        <w:t xml:space="preserve"> træningsfaciliteter</w:t>
      </w:r>
    </w:p>
    <w:p w14:paraId="0B9E1994" w14:textId="77777777" w:rsidR="005D0FBC" w:rsidRPr="005D0FBC" w:rsidRDefault="005D0FBC" w:rsidP="005D0FBC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Sat på budgetforslaget.</w:t>
      </w:r>
    </w:p>
    <w:p w14:paraId="4B47E9F4" w14:textId="77777777" w:rsidR="0091397C" w:rsidRDefault="0091397C" w:rsidP="00152F35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Repræsentantskabsmøde i april.</w:t>
      </w:r>
    </w:p>
    <w:p w14:paraId="20E70F68" w14:textId="77777777" w:rsidR="005D0FBC" w:rsidRPr="005D0FBC" w:rsidRDefault="005D0FBC" w:rsidP="005D0FBC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22/4 i Kolding. Bente deltager.</w:t>
      </w:r>
    </w:p>
    <w:p w14:paraId="5B46D37C" w14:textId="77777777" w:rsidR="00E17A5B" w:rsidRDefault="00A10020" w:rsidP="000E6F7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E6F75">
        <w:rPr>
          <w:sz w:val="24"/>
          <w:szCs w:val="24"/>
        </w:rPr>
        <w:t>Økonomi</w:t>
      </w:r>
    </w:p>
    <w:p w14:paraId="472C198F" w14:textId="77777777" w:rsidR="001B25F1" w:rsidRDefault="00E17A5B" w:rsidP="00ED1046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E17A5B">
        <w:rPr>
          <w:sz w:val="24"/>
          <w:szCs w:val="24"/>
        </w:rPr>
        <w:t>Regnskab og budget</w:t>
      </w:r>
    </w:p>
    <w:p w14:paraId="01DD50CE" w14:textId="77777777" w:rsidR="005D0FBC" w:rsidRPr="005D0FBC" w:rsidRDefault="005D0FBC" w:rsidP="005D0FBC">
      <w:pPr>
        <w:pStyle w:val="Listeafsnit"/>
        <w:spacing w:line="360" w:lineRule="auto"/>
        <w:ind w:left="144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Gennemgåes</w:t>
      </w:r>
      <w:proofErr w:type="spellEnd"/>
      <w:r>
        <w:rPr>
          <w:i/>
          <w:sz w:val="24"/>
          <w:szCs w:val="24"/>
        </w:rPr>
        <w:t xml:space="preserve"> på generalforsamling</w:t>
      </w:r>
    </w:p>
    <w:p w14:paraId="227197C0" w14:textId="77777777" w:rsidR="00CF790E" w:rsidRDefault="001B25F1" w:rsidP="00ED1046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Medlemmer med manglende kontingentbetaling</w:t>
      </w:r>
      <w:r w:rsidR="00E17A5B" w:rsidRPr="00E17A5B">
        <w:rPr>
          <w:sz w:val="24"/>
          <w:szCs w:val="24"/>
        </w:rPr>
        <w:tab/>
      </w:r>
    </w:p>
    <w:p w14:paraId="7AD75AF8" w14:textId="77777777" w:rsidR="00CF790E" w:rsidRDefault="00CF790E" w:rsidP="00CF790E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50 personer mangler stadig at betale kontingent, der bruges i bestyrelsen mange ressourcer på dette. Ydermere mangler 5 personer at betale gebyret, i forbindelse med bankoverførelse. Dette gebyr er pålagt da det påfører bestyrelsen en masse ekstra arbejde. </w:t>
      </w:r>
    </w:p>
    <w:p w14:paraId="32C9D21B" w14:textId="77777777" w:rsidR="008A22EE" w:rsidRDefault="00CF790E" w:rsidP="00CF790E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Vi henstiller til de sidste medlemmer får indbetalt deres kontingent, ellers må bestyrelse følge proceduren for manglende betaling, se evt. hjemmesiden for produceren.</w:t>
      </w:r>
      <w:r w:rsidR="0047165A">
        <w:rPr>
          <w:i/>
          <w:sz w:val="24"/>
          <w:szCs w:val="24"/>
        </w:rPr>
        <w:t xml:space="preserve"> (5/3: Alle har betalt gebyret)</w:t>
      </w:r>
    </w:p>
    <w:p w14:paraId="038E32F3" w14:textId="77777777" w:rsidR="00FA7772" w:rsidRPr="00E17A5B" w:rsidRDefault="00E17A5B" w:rsidP="00CF790E">
      <w:pPr>
        <w:pStyle w:val="Listeafsnit"/>
        <w:spacing w:line="360" w:lineRule="auto"/>
        <w:ind w:left="1440"/>
        <w:rPr>
          <w:sz w:val="24"/>
          <w:szCs w:val="24"/>
        </w:rPr>
      </w:pPr>
      <w:r w:rsidRPr="00E17A5B">
        <w:rPr>
          <w:sz w:val="24"/>
          <w:szCs w:val="24"/>
        </w:rPr>
        <w:tab/>
      </w:r>
      <w:r w:rsidR="00161AFD" w:rsidRPr="00E17A5B">
        <w:rPr>
          <w:sz w:val="24"/>
          <w:szCs w:val="24"/>
        </w:rPr>
        <w:tab/>
      </w:r>
    </w:p>
    <w:p w14:paraId="01453F4A" w14:textId="77777777" w:rsidR="00CB383B" w:rsidRDefault="00DA57A1" w:rsidP="00CB383B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Klub</w:t>
      </w:r>
    </w:p>
    <w:p w14:paraId="5899B766" w14:textId="77777777" w:rsidR="001B25F1" w:rsidRDefault="006D6FDE" w:rsidP="001B25F1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Generalforsamling</w:t>
      </w:r>
      <w:r w:rsidR="00C37720" w:rsidRPr="00C37720">
        <w:rPr>
          <w:sz w:val="24"/>
          <w:szCs w:val="24"/>
        </w:rPr>
        <w:t xml:space="preserve"> </w:t>
      </w:r>
    </w:p>
    <w:p w14:paraId="1C1DA2C5" w14:textId="77777777" w:rsidR="00CF790E" w:rsidRPr="00CF790E" w:rsidRDefault="00CF790E" w:rsidP="00CF790E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Intet under dette punkt</w:t>
      </w:r>
    </w:p>
    <w:p w14:paraId="37FA0EEC" w14:textId="77777777" w:rsidR="00601484" w:rsidRPr="00173235" w:rsidRDefault="00A10020" w:rsidP="0017323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Meddelelser fra/til udvalg.</w:t>
      </w:r>
    </w:p>
    <w:p w14:paraId="0F1B45C9" w14:textId="77777777" w:rsidR="00C907B6" w:rsidRDefault="00A10020" w:rsidP="00C907B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2E2A1F">
        <w:rPr>
          <w:sz w:val="24"/>
          <w:szCs w:val="24"/>
        </w:rPr>
        <w:t>Baneudvalget</w:t>
      </w:r>
    </w:p>
    <w:p w14:paraId="2450DF87" w14:textId="77777777" w:rsidR="00CF790E" w:rsidRPr="00CF790E" w:rsidRDefault="00CF790E" w:rsidP="00CF790E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Intet nyt</w:t>
      </w:r>
    </w:p>
    <w:p w14:paraId="4D9BF7AA" w14:textId="77777777" w:rsidR="00344F8B" w:rsidRDefault="00A10020" w:rsidP="008F1D00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54722A">
        <w:rPr>
          <w:sz w:val="24"/>
          <w:szCs w:val="24"/>
        </w:rPr>
        <w:t>Stævneudvalget</w:t>
      </w:r>
    </w:p>
    <w:p w14:paraId="73790261" w14:textId="77777777" w:rsidR="00CF790E" w:rsidRPr="00CF790E" w:rsidRDefault="00CF790E" w:rsidP="00CF790E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Mangler banedesigner, knap 20 har takket nej</w:t>
      </w:r>
      <w:r w:rsidR="008A22EE">
        <w:rPr>
          <w:i/>
          <w:sz w:val="24"/>
          <w:szCs w:val="24"/>
        </w:rPr>
        <w:t xml:space="preserve">. (6/3: Det er lykkedes Helle at finde en </w:t>
      </w:r>
      <w:r w:rsidR="008A22EE" w:rsidRPr="008A22EE">
        <w:rPr>
          <w:i/>
          <w:sz w:val="24"/>
          <w:szCs w:val="24"/>
        </w:rPr>
        <w:sym w:font="Wingdings" w:char="F04A"/>
      </w:r>
      <w:r w:rsidR="008A22EE">
        <w:rPr>
          <w:i/>
          <w:sz w:val="24"/>
          <w:szCs w:val="24"/>
        </w:rPr>
        <w:t>)</w:t>
      </w:r>
    </w:p>
    <w:p w14:paraId="045D4A57" w14:textId="77777777" w:rsidR="00A10020" w:rsidRDefault="00A10020" w:rsidP="00A10020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Juniorudvalg</w:t>
      </w:r>
      <w:r w:rsidR="00E72AEB">
        <w:rPr>
          <w:sz w:val="24"/>
          <w:szCs w:val="24"/>
        </w:rPr>
        <w:t xml:space="preserve"> </w:t>
      </w:r>
    </w:p>
    <w:p w14:paraId="09F98BE7" w14:textId="77777777" w:rsidR="00CF790E" w:rsidRPr="00CF790E" w:rsidRDefault="00CF790E" w:rsidP="00CF790E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Intet nyt</w:t>
      </w:r>
    </w:p>
    <w:p w14:paraId="4578DB68" w14:textId="77777777" w:rsidR="00323EE3" w:rsidRDefault="00A10020" w:rsidP="000D5469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Materialeudvalget</w:t>
      </w:r>
    </w:p>
    <w:p w14:paraId="4886115A" w14:textId="77777777" w:rsidR="00CF790E" w:rsidRPr="00CF790E" w:rsidRDefault="00CF790E" w:rsidP="00CF790E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Intet nyt</w:t>
      </w:r>
    </w:p>
    <w:p w14:paraId="5A548B1A" w14:textId="77777777" w:rsidR="00372BFF" w:rsidRPr="00CF790E" w:rsidRDefault="00372BFF" w:rsidP="008E2292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Hjemmesideudvalg</w:t>
      </w:r>
    </w:p>
    <w:p w14:paraId="78694360" w14:textId="77777777" w:rsidR="00CF790E" w:rsidRPr="00CF790E" w:rsidRDefault="00CF790E" w:rsidP="00CF790E">
      <w:pPr>
        <w:pStyle w:val="Listeafsnit"/>
        <w:spacing w:line="276" w:lineRule="auto"/>
        <w:ind w:left="1440"/>
        <w:rPr>
          <w:sz w:val="24"/>
          <w:szCs w:val="24"/>
        </w:rPr>
      </w:pPr>
      <w:r>
        <w:rPr>
          <w:i/>
          <w:sz w:val="24"/>
          <w:szCs w:val="24"/>
        </w:rPr>
        <w:t xml:space="preserve">Der opdateres </w:t>
      </w:r>
      <w:r w:rsidR="008A22EE">
        <w:rPr>
          <w:i/>
          <w:sz w:val="24"/>
          <w:szCs w:val="24"/>
        </w:rPr>
        <w:t xml:space="preserve">på hjemmeside, </w:t>
      </w:r>
      <w:r>
        <w:rPr>
          <w:i/>
          <w:sz w:val="24"/>
          <w:szCs w:val="24"/>
        </w:rPr>
        <w:t xml:space="preserve">samt oprettelse af site på </w:t>
      </w:r>
      <w:proofErr w:type="spellStart"/>
      <w:r>
        <w:rPr>
          <w:i/>
          <w:sz w:val="24"/>
          <w:szCs w:val="24"/>
        </w:rPr>
        <w:t>facebook</w:t>
      </w:r>
      <w:proofErr w:type="spellEnd"/>
    </w:p>
    <w:p w14:paraId="794ABF65" w14:textId="77777777" w:rsidR="000E6F75" w:rsidRDefault="000952A2" w:rsidP="00FA197F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846DE0">
        <w:rPr>
          <w:sz w:val="24"/>
          <w:szCs w:val="24"/>
        </w:rPr>
        <w:t>Bredde</w:t>
      </w:r>
    </w:p>
    <w:p w14:paraId="439D79E8" w14:textId="77777777" w:rsidR="000353C4" w:rsidRDefault="000353C4" w:rsidP="000353C4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Ønske om 1 time i det lille </w:t>
      </w:r>
      <w:proofErr w:type="spellStart"/>
      <w:r>
        <w:rPr>
          <w:sz w:val="24"/>
          <w:szCs w:val="24"/>
        </w:rPr>
        <w:t>ridehus</w:t>
      </w:r>
      <w:proofErr w:type="spellEnd"/>
      <w:r>
        <w:rPr>
          <w:sz w:val="24"/>
          <w:szCs w:val="24"/>
        </w:rPr>
        <w:t xml:space="preserve"> til breddeaktiviteter.</w:t>
      </w:r>
    </w:p>
    <w:p w14:paraId="0B5A88A2" w14:textId="77777777" w:rsidR="00CF790E" w:rsidRPr="00CF790E" w:rsidRDefault="00CF790E" w:rsidP="00CF790E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Rykkes til næste møde</w:t>
      </w:r>
      <w:r w:rsidR="008A22E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da ejer ikke er tilstede</w:t>
      </w:r>
    </w:p>
    <w:p w14:paraId="2B38700A" w14:textId="77777777" w:rsidR="00B66A26" w:rsidRDefault="00B66A26" w:rsidP="003F0E7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Sikkerhedsrep</w:t>
      </w:r>
      <w:proofErr w:type="spellEnd"/>
      <w:r>
        <w:rPr>
          <w:sz w:val="24"/>
          <w:szCs w:val="24"/>
        </w:rPr>
        <w:t>.</w:t>
      </w:r>
    </w:p>
    <w:p w14:paraId="2F2F0A86" w14:textId="77777777" w:rsidR="00CF790E" w:rsidRPr="00CF790E" w:rsidRDefault="00CF790E" w:rsidP="00CF790E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Er på </w:t>
      </w:r>
      <w:proofErr w:type="spellStart"/>
      <w:r>
        <w:rPr>
          <w:i/>
          <w:sz w:val="24"/>
          <w:szCs w:val="24"/>
        </w:rPr>
        <w:t>dagsordnen</w:t>
      </w:r>
      <w:proofErr w:type="spellEnd"/>
      <w:r>
        <w:rPr>
          <w:i/>
          <w:sz w:val="24"/>
          <w:szCs w:val="24"/>
        </w:rPr>
        <w:t xml:space="preserve"> til generalforsamlingen</w:t>
      </w:r>
    </w:p>
    <w:p w14:paraId="3AB376D2" w14:textId="77777777" w:rsidR="002E5A9D" w:rsidRDefault="005855EB" w:rsidP="002E5A9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2E2A1F">
        <w:rPr>
          <w:sz w:val="24"/>
          <w:szCs w:val="24"/>
        </w:rPr>
        <w:t>edlemmer.</w:t>
      </w:r>
    </w:p>
    <w:p w14:paraId="11E21C5A" w14:textId="77777777" w:rsidR="00152F35" w:rsidRDefault="00152F35" w:rsidP="00DB73E4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Tirsdagens </w:t>
      </w:r>
      <w:proofErr w:type="spellStart"/>
      <w:r>
        <w:rPr>
          <w:sz w:val="24"/>
          <w:szCs w:val="24"/>
        </w:rPr>
        <w:t>springselv</w:t>
      </w:r>
      <w:proofErr w:type="spellEnd"/>
      <w:r w:rsidR="007E50CD">
        <w:rPr>
          <w:sz w:val="24"/>
          <w:szCs w:val="24"/>
        </w:rPr>
        <w:t xml:space="preserve"> - regler.</w:t>
      </w:r>
    </w:p>
    <w:p w14:paraId="2A6655CE" w14:textId="77777777" w:rsidR="00CF790E" w:rsidRPr="00CF790E" w:rsidRDefault="001C12EE" w:rsidP="00CF790E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Der er fra bestyrelsen lavet et udkast til </w:t>
      </w:r>
      <w:proofErr w:type="spellStart"/>
      <w:r>
        <w:rPr>
          <w:i/>
          <w:sz w:val="24"/>
          <w:szCs w:val="24"/>
        </w:rPr>
        <w:t>springselv</w:t>
      </w:r>
      <w:proofErr w:type="spellEnd"/>
      <w:r>
        <w:rPr>
          <w:i/>
          <w:sz w:val="24"/>
          <w:szCs w:val="24"/>
        </w:rPr>
        <w:t xml:space="preserve">. Der rettes lidt til før det offentliggøres. </w:t>
      </w:r>
      <w:r w:rsidR="008A22EE">
        <w:rPr>
          <w:i/>
          <w:sz w:val="24"/>
          <w:szCs w:val="24"/>
        </w:rPr>
        <w:t>(6/3: Er nu lagt på hjemmesiden)</w:t>
      </w:r>
    </w:p>
    <w:p w14:paraId="32F680A6" w14:textId="77777777" w:rsidR="00A340F6" w:rsidRDefault="00A340F6" w:rsidP="004D26F4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Meddelelser fra ejer.</w:t>
      </w:r>
      <w:r w:rsidR="00F256A6">
        <w:rPr>
          <w:sz w:val="24"/>
          <w:szCs w:val="24"/>
        </w:rPr>
        <w:t xml:space="preserve"> </w:t>
      </w:r>
    </w:p>
    <w:p w14:paraId="35B23EB7" w14:textId="77777777" w:rsidR="001C12EE" w:rsidRPr="001C12EE" w:rsidRDefault="001C12EE" w:rsidP="001C12EE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Ejer ikke tilstede</w:t>
      </w:r>
    </w:p>
    <w:p w14:paraId="121CC73A" w14:textId="77777777" w:rsidR="00CA063A" w:rsidRDefault="00A340F6" w:rsidP="00344F8B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Fysiske rammer.</w:t>
      </w:r>
    </w:p>
    <w:p w14:paraId="7513C041" w14:textId="77777777" w:rsidR="001C12EE" w:rsidRPr="001C12EE" w:rsidRDefault="001C12EE" w:rsidP="001C12EE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Intet nyt</w:t>
      </w:r>
    </w:p>
    <w:p w14:paraId="11C362B2" w14:textId="77777777" w:rsidR="007A163F" w:rsidRDefault="007A163F" w:rsidP="007A163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evt.</w:t>
      </w:r>
    </w:p>
    <w:p w14:paraId="0FADFB7E" w14:textId="77777777" w:rsidR="005D0FBC" w:rsidRDefault="005D0FBC" w:rsidP="005D0FBC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En underviser afholdte programridning. Det blev meldt meget sent ud. Det ønskes varsle</w:t>
      </w:r>
      <w:r w:rsidR="00EE5556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 xml:space="preserve"> i bedre tid.</w:t>
      </w:r>
      <w:r w:rsidR="008A22EE">
        <w:rPr>
          <w:i/>
          <w:sz w:val="24"/>
          <w:szCs w:val="24"/>
        </w:rPr>
        <w:t xml:space="preserve"> Tine sender mail.</w:t>
      </w:r>
    </w:p>
    <w:p w14:paraId="2095C66D" w14:textId="77777777" w:rsidR="005D0FBC" w:rsidRPr="005D0FBC" w:rsidRDefault="005D0FBC" w:rsidP="005D0FBC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Flere medlemmer ønsker programridningskursus.</w:t>
      </w:r>
      <w:r w:rsidR="008A22EE">
        <w:rPr>
          <w:i/>
          <w:sz w:val="24"/>
          <w:szCs w:val="24"/>
        </w:rPr>
        <w:t xml:space="preserve"> Helle undersøger.</w:t>
      </w:r>
    </w:p>
    <w:p w14:paraId="2CE9F92C" w14:textId="77777777" w:rsidR="001C1D58" w:rsidRDefault="00B66A26" w:rsidP="00FA197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D5469">
        <w:rPr>
          <w:sz w:val="24"/>
          <w:szCs w:val="24"/>
        </w:rPr>
        <w:t xml:space="preserve"> </w:t>
      </w:r>
      <w:r w:rsidR="007B67F7" w:rsidRPr="000D5469">
        <w:rPr>
          <w:sz w:val="24"/>
          <w:szCs w:val="24"/>
        </w:rPr>
        <w:t>Fastsættelse af nyt bestyrelsesmøde</w:t>
      </w:r>
      <w:r w:rsidR="00E72AEB" w:rsidRPr="000D5469">
        <w:rPr>
          <w:sz w:val="24"/>
          <w:szCs w:val="24"/>
        </w:rPr>
        <w:t>.</w:t>
      </w:r>
      <w:r w:rsidR="00FA7772" w:rsidRPr="000D5469">
        <w:rPr>
          <w:sz w:val="24"/>
          <w:szCs w:val="24"/>
        </w:rPr>
        <w:t xml:space="preserve">  </w:t>
      </w:r>
    </w:p>
    <w:p w14:paraId="2708E1F4" w14:textId="77777777" w:rsidR="001C12EE" w:rsidRPr="001C12EE" w:rsidRDefault="001C12EE" w:rsidP="001C12EE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Fastsættes efter generalforsamling</w:t>
      </w:r>
    </w:p>
    <w:sectPr w:rsidR="001C12EE" w:rsidRPr="001C12E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EBB66" w14:textId="77777777" w:rsidR="00AB7253" w:rsidRDefault="00AB7253" w:rsidP="00A66E18">
      <w:pPr>
        <w:spacing w:after="0" w:line="240" w:lineRule="auto"/>
      </w:pPr>
      <w:r>
        <w:separator/>
      </w:r>
    </w:p>
  </w:endnote>
  <w:endnote w:type="continuationSeparator" w:id="0">
    <w:p w14:paraId="7689B16A" w14:textId="77777777" w:rsidR="00AB7253" w:rsidRDefault="00AB7253" w:rsidP="00A6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1AB86" w14:textId="77777777" w:rsidR="00AB7253" w:rsidRDefault="00AB7253" w:rsidP="00A66E18">
      <w:pPr>
        <w:spacing w:after="0" w:line="240" w:lineRule="auto"/>
      </w:pPr>
      <w:r>
        <w:separator/>
      </w:r>
    </w:p>
  </w:footnote>
  <w:footnote w:type="continuationSeparator" w:id="0">
    <w:p w14:paraId="44DC94EC" w14:textId="77777777" w:rsidR="00AB7253" w:rsidRDefault="00AB7253" w:rsidP="00A6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2B714" w14:textId="77777777" w:rsidR="00FA197F" w:rsidRPr="00A66E18" w:rsidRDefault="00FA197F" w:rsidP="00A66E18">
    <w:pPr>
      <w:pStyle w:val="Sidehoved"/>
      <w:jc w:val="center"/>
      <w:rPr>
        <w:sz w:val="40"/>
        <w:szCs w:val="40"/>
      </w:rPr>
    </w:pPr>
    <w:r>
      <w:rPr>
        <w:sz w:val="40"/>
        <w:szCs w:val="40"/>
      </w:rPr>
      <w:t>Holmegårdens R</w:t>
    </w:r>
    <w:r w:rsidRPr="00A66E18">
      <w:rPr>
        <w:sz w:val="40"/>
        <w:szCs w:val="40"/>
      </w:rPr>
      <w:t>ideklub</w:t>
    </w:r>
  </w:p>
  <w:p w14:paraId="47465E38" w14:textId="77777777" w:rsidR="00FA197F" w:rsidRPr="00A66E18" w:rsidRDefault="000B37E4" w:rsidP="006B09BF">
    <w:pPr>
      <w:pStyle w:val="Sidehoved"/>
      <w:jc w:val="center"/>
      <w:rPr>
        <w:i/>
      </w:rPr>
    </w:pPr>
    <w:r>
      <w:rPr>
        <w:i/>
      </w:rPr>
      <w:t xml:space="preserve">Sted og tid: </w:t>
    </w:r>
    <w:r w:rsidR="00C61EDF">
      <w:rPr>
        <w:i/>
      </w:rPr>
      <w:t>tirs</w:t>
    </w:r>
    <w:r w:rsidR="000152BE">
      <w:rPr>
        <w:i/>
      </w:rPr>
      <w:t xml:space="preserve">dag d. </w:t>
    </w:r>
    <w:r w:rsidR="00C61EDF">
      <w:rPr>
        <w:i/>
      </w:rPr>
      <w:t>2</w:t>
    </w:r>
    <w:r w:rsidR="00A077D8">
      <w:rPr>
        <w:i/>
      </w:rPr>
      <w:t>8</w:t>
    </w:r>
    <w:r w:rsidR="000152BE">
      <w:rPr>
        <w:i/>
      </w:rPr>
      <w:t xml:space="preserve">. </w:t>
    </w:r>
    <w:r w:rsidR="00C61EDF">
      <w:rPr>
        <w:i/>
      </w:rPr>
      <w:t>februar</w:t>
    </w:r>
    <w:r w:rsidR="000152BE">
      <w:rPr>
        <w:i/>
      </w:rPr>
      <w:t xml:space="preserve"> 2016</w:t>
    </w:r>
    <w:r w:rsidR="000152BE" w:rsidRPr="00A66E18">
      <w:rPr>
        <w:i/>
      </w:rPr>
      <w:t xml:space="preserve"> </w:t>
    </w:r>
    <w:r w:rsidR="000152BE">
      <w:rPr>
        <w:i/>
      </w:rPr>
      <w:t xml:space="preserve">kl. </w:t>
    </w:r>
    <w:r w:rsidR="00C61EDF">
      <w:rPr>
        <w:i/>
      </w:rPr>
      <w:t>18</w:t>
    </w:r>
    <w:r w:rsidR="000152BE">
      <w:rPr>
        <w:i/>
      </w:rPr>
      <w:t xml:space="preserve">.00 </w:t>
    </w:r>
    <w:r w:rsidR="00836B69">
      <w:rPr>
        <w:i/>
      </w:rPr>
      <w:t xml:space="preserve">i </w:t>
    </w:r>
    <w:r w:rsidR="000152BE">
      <w:rPr>
        <w:i/>
      </w:rPr>
      <w:t>rytte</w:t>
    </w:r>
    <w:r w:rsidR="006370C2">
      <w:rPr>
        <w:i/>
      </w:rPr>
      <w:t>r</w:t>
    </w:r>
    <w:r w:rsidR="000152BE">
      <w:rPr>
        <w:i/>
      </w:rPr>
      <w:t>stuen.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270"/>
    <w:multiLevelType w:val="hybridMultilevel"/>
    <w:tmpl w:val="63EA6A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63BDB"/>
    <w:multiLevelType w:val="hybridMultilevel"/>
    <w:tmpl w:val="0F8A7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D7F3C"/>
    <w:multiLevelType w:val="hybridMultilevel"/>
    <w:tmpl w:val="FF26F82A"/>
    <w:lvl w:ilvl="0" w:tplc="0406001B">
      <w:start w:val="1"/>
      <w:numFmt w:val="lowerRoman"/>
      <w:lvlText w:val="%1."/>
      <w:lvlJc w:val="righ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ED"/>
    <w:rsid w:val="0000334F"/>
    <w:rsid w:val="00010E69"/>
    <w:rsid w:val="000152BE"/>
    <w:rsid w:val="000155B0"/>
    <w:rsid w:val="00025EAD"/>
    <w:rsid w:val="000353C4"/>
    <w:rsid w:val="0003694A"/>
    <w:rsid w:val="000652D0"/>
    <w:rsid w:val="00067131"/>
    <w:rsid w:val="00070525"/>
    <w:rsid w:val="0008360B"/>
    <w:rsid w:val="00086141"/>
    <w:rsid w:val="00092DB7"/>
    <w:rsid w:val="000934ED"/>
    <w:rsid w:val="0009393C"/>
    <w:rsid w:val="000952A2"/>
    <w:rsid w:val="000B37E4"/>
    <w:rsid w:val="000B3C03"/>
    <w:rsid w:val="000B7AF2"/>
    <w:rsid w:val="000C1775"/>
    <w:rsid w:val="000C3F42"/>
    <w:rsid w:val="000D29D6"/>
    <w:rsid w:val="000D383F"/>
    <w:rsid w:val="000D4CFD"/>
    <w:rsid w:val="000D5469"/>
    <w:rsid w:val="000E6F75"/>
    <w:rsid w:val="00111212"/>
    <w:rsid w:val="001120AE"/>
    <w:rsid w:val="00121845"/>
    <w:rsid w:val="00134AA0"/>
    <w:rsid w:val="001422B5"/>
    <w:rsid w:val="00143B6C"/>
    <w:rsid w:val="00152F35"/>
    <w:rsid w:val="00161AFD"/>
    <w:rsid w:val="00162FB9"/>
    <w:rsid w:val="00164EDD"/>
    <w:rsid w:val="00166D6F"/>
    <w:rsid w:val="00173235"/>
    <w:rsid w:val="00195A5F"/>
    <w:rsid w:val="0019715B"/>
    <w:rsid w:val="001B25F1"/>
    <w:rsid w:val="001B624D"/>
    <w:rsid w:val="001C12EE"/>
    <w:rsid w:val="001C1D58"/>
    <w:rsid w:val="001C6CCE"/>
    <w:rsid w:val="001D5333"/>
    <w:rsid w:val="00200CAC"/>
    <w:rsid w:val="00204FFB"/>
    <w:rsid w:val="00207333"/>
    <w:rsid w:val="00230897"/>
    <w:rsid w:val="002310EB"/>
    <w:rsid w:val="00240C07"/>
    <w:rsid w:val="00240E61"/>
    <w:rsid w:val="002525B6"/>
    <w:rsid w:val="0026793C"/>
    <w:rsid w:val="00275B75"/>
    <w:rsid w:val="0028094A"/>
    <w:rsid w:val="00280AA9"/>
    <w:rsid w:val="00284B10"/>
    <w:rsid w:val="002A0158"/>
    <w:rsid w:val="002B076B"/>
    <w:rsid w:val="002B3FB5"/>
    <w:rsid w:val="002B53CC"/>
    <w:rsid w:val="002E2207"/>
    <w:rsid w:val="002E2A1F"/>
    <w:rsid w:val="002E5A9D"/>
    <w:rsid w:val="00300347"/>
    <w:rsid w:val="00302929"/>
    <w:rsid w:val="00303303"/>
    <w:rsid w:val="00322E53"/>
    <w:rsid w:val="00323EE3"/>
    <w:rsid w:val="00326430"/>
    <w:rsid w:val="003277DD"/>
    <w:rsid w:val="00344F8B"/>
    <w:rsid w:val="003546A4"/>
    <w:rsid w:val="00365C4E"/>
    <w:rsid w:val="00372BFF"/>
    <w:rsid w:val="00385C73"/>
    <w:rsid w:val="0039678E"/>
    <w:rsid w:val="003A46B6"/>
    <w:rsid w:val="003A747D"/>
    <w:rsid w:val="003B70A8"/>
    <w:rsid w:val="003D2356"/>
    <w:rsid w:val="003F0E76"/>
    <w:rsid w:val="00410BAD"/>
    <w:rsid w:val="00434010"/>
    <w:rsid w:val="00437C63"/>
    <w:rsid w:val="00454FC5"/>
    <w:rsid w:val="0047165A"/>
    <w:rsid w:val="00477C9F"/>
    <w:rsid w:val="004A3F5F"/>
    <w:rsid w:val="004D26F4"/>
    <w:rsid w:val="004E7FBF"/>
    <w:rsid w:val="00504015"/>
    <w:rsid w:val="00515647"/>
    <w:rsid w:val="0052751B"/>
    <w:rsid w:val="00534C0D"/>
    <w:rsid w:val="005423BB"/>
    <w:rsid w:val="00542852"/>
    <w:rsid w:val="0054470E"/>
    <w:rsid w:val="0054722A"/>
    <w:rsid w:val="00556539"/>
    <w:rsid w:val="005603BA"/>
    <w:rsid w:val="00576034"/>
    <w:rsid w:val="0058384B"/>
    <w:rsid w:val="005855EB"/>
    <w:rsid w:val="0059042B"/>
    <w:rsid w:val="005946F6"/>
    <w:rsid w:val="005A0BBA"/>
    <w:rsid w:val="005B299C"/>
    <w:rsid w:val="005D0FBC"/>
    <w:rsid w:val="005E3CDA"/>
    <w:rsid w:val="005F7E24"/>
    <w:rsid w:val="0060057D"/>
    <w:rsid w:val="00600743"/>
    <w:rsid w:val="00601484"/>
    <w:rsid w:val="00604D78"/>
    <w:rsid w:val="00617581"/>
    <w:rsid w:val="00623FEC"/>
    <w:rsid w:val="0063611F"/>
    <w:rsid w:val="006370C2"/>
    <w:rsid w:val="006411D5"/>
    <w:rsid w:val="00654C50"/>
    <w:rsid w:val="006702EA"/>
    <w:rsid w:val="00676E62"/>
    <w:rsid w:val="00682DCC"/>
    <w:rsid w:val="006B09BF"/>
    <w:rsid w:val="006B365B"/>
    <w:rsid w:val="006B5A95"/>
    <w:rsid w:val="006B6DE3"/>
    <w:rsid w:val="006D6DE0"/>
    <w:rsid w:val="006D6FDE"/>
    <w:rsid w:val="006E2175"/>
    <w:rsid w:val="006F4B53"/>
    <w:rsid w:val="006F575D"/>
    <w:rsid w:val="00712DDF"/>
    <w:rsid w:val="00717475"/>
    <w:rsid w:val="00747A26"/>
    <w:rsid w:val="00752730"/>
    <w:rsid w:val="007767A0"/>
    <w:rsid w:val="00792029"/>
    <w:rsid w:val="00792175"/>
    <w:rsid w:val="007A0FDB"/>
    <w:rsid w:val="007A163F"/>
    <w:rsid w:val="007A4D2D"/>
    <w:rsid w:val="007A5B8B"/>
    <w:rsid w:val="007B67F7"/>
    <w:rsid w:val="007C6C34"/>
    <w:rsid w:val="007E50CD"/>
    <w:rsid w:val="007F0BBD"/>
    <w:rsid w:val="007F3ED1"/>
    <w:rsid w:val="007F7272"/>
    <w:rsid w:val="0080193D"/>
    <w:rsid w:val="00830FBA"/>
    <w:rsid w:val="00833C5D"/>
    <w:rsid w:val="008353A3"/>
    <w:rsid w:val="00836B69"/>
    <w:rsid w:val="00846DE0"/>
    <w:rsid w:val="0084744B"/>
    <w:rsid w:val="00847E97"/>
    <w:rsid w:val="00855304"/>
    <w:rsid w:val="00857CF1"/>
    <w:rsid w:val="0086016C"/>
    <w:rsid w:val="0086655B"/>
    <w:rsid w:val="00880A89"/>
    <w:rsid w:val="00886D7E"/>
    <w:rsid w:val="00894AC9"/>
    <w:rsid w:val="00894F4B"/>
    <w:rsid w:val="008A22EE"/>
    <w:rsid w:val="008B1D8F"/>
    <w:rsid w:val="008C25F1"/>
    <w:rsid w:val="008C7019"/>
    <w:rsid w:val="008D5637"/>
    <w:rsid w:val="008D5CBA"/>
    <w:rsid w:val="008D6FD1"/>
    <w:rsid w:val="008E2292"/>
    <w:rsid w:val="008F1D00"/>
    <w:rsid w:val="0091397C"/>
    <w:rsid w:val="0091418B"/>
    <w:rsid w:val="009261C2"/>
    <w:rsid w:val="00935342"/>
    <w:rsid w:val="00951311"/>
    <w:rsid w:val="009625D6"/>
    <w:rsid w:val="00964BDC"/>
    <w:rsid w:val="00970BF3"/>
    <w:rsid w:val="009838B9"/>
    <w:rsid w:val="009A3B13"/>
    <w:rsid w:val="009B4498"/>
    <w:rsid w:val="009D0F9D"/>
    <w:rsid w:val="009E7482"/>
    <w:rsid w:val="009F5295"/>
    <w:rsid w:val="00A077D8"/>
    <w:rsid w:val="00A10020"/>
    <w:rsid w:val="00A10647"/>
    <w:rsid w:val="00A14F70"/>
    <w:rsid w:val="00A15C20"/>
    <w:rsid w:val="00A20FEE"/>
    <w:rsid w:val="00A23236"/>
    <w:rsid w:val="00A340F6"/>
    <w:rsid w:val="00A5187B"/>
    <w:rsid w:val="00A53552"/>
    <w:rsid w:val="00A55A1B"/>
    <w:rsid w:val="00A6491D"/>
    <w:rsid w:val="00A66E18"/>
    <w:rsid w:val="00A71C12"/>
    <w:rsid w:val="00A72A02"/>
    <w:rsid w:val="00A76440"/>
    <w:rsid w:val="00A910FD"/>
    <w:rsid w:val="00A953FC"/>
    <w:rsid w:val="00AB7253"/>
    <w:rsid w:val="00AD1897"/>
    <w:rsid w:val="00AD5D86"/>
    <w:rsid w:val="00AF1765"/>
    <w:rsid w:val="00B059E6"/>
    <w:rsid w:val="00B07672"/>
    <w:rsid w:val="00B134CF"/>
    <w:rsid w:val="00B13639"/>
    <w:rsid w:val="00B350A2"/>
    <w:rsid w:val="00B41F40"/>
    <w:rsid w:val="00B66A26"/>
    <w:rsid w:val="00B83F3D"/>
    <w:rsid w:val="00B9164A"/>
    <w:rsid w:val="00B92444"/>
    <w:rsid w:val="00BB12A0"/>
    <w:rsid w:val="00BB21B8"/>
    <w:rsid w:val="00BB46B5"/>
    <w:rsid w:val="00BB4A75"/>
    <w:rsid w:val="00BD6782"/>
    <w:rsid w:val="00BE4956"/>
    <w:rsid w:val="00BF1C84"/>
    <w:rsid w:val="00C06757"/>
    <w:rsid w:val="00C06A54"/>
    <w:rsid w:val="00C121FA"/>
    <w:rsid w:val="00C170D4"/>
    <w:rsid w:val="00C22E8E"/>
    <w:rsid w:val="00C37720"/>
    <w:rsid w:val="00C379D6"/>
    <w:rsid w:val="00C435B7"/>
    <w:rsid w:val="00C5018D"/>
    <w:rsid w:val="00C61EDF"/>
    <w:rsid w:val="00C653E0"/>
    <w:rsid w:val="00C66CA6"/>
    <w:rsid w:val="00C82309"/>
    <w:rsid w:val="00C84CF9"/>
    <w:rsid w:val="00C907B6"/>
    <w:rsid w:val="00C9109B"/>
    <w:rsid w:val="00C9459E"/>
    <w:rsid w:val="00CA063A"/>
    <w:rsid w:val="00CB383B"/>
    <w:rsid w:val="00CC1432"/>
    <w:rsid w:val="00CD7F84"/>
    <w:rsid w:val="00CE1314"/>
    <w:rsid w:val="00CE7690"/>
    <w:rsid w:val="00CF67EF"/>
    <w:rsid w:val="00CF790E"/>
    <w:rsid w:val="00D018B7"/>
    <w:rsid w:val="00D02339"/>
    <w:rsid w:val="00D13D10"/>
    <w:rsid w:val="00D44B2C"/>
    <w:rsid w:val="00D71660"/>
    <w:rsid w:val="00DA57A1"/>
    <w:rsid w:val="00DA6595"/>
    <w:rsid w:val="00DB73E4"/>
    <w:rsid w:val="00DE1924"/>
    <w:rsid w:val="00DE1F81"/>
    <w:rsid w:val="00E03256"/>
    <w:rsid w:val="00E047BE"/>
    <w:rsid w:val="00E149B0"/>
    <w:rsid w:val="00E15C1A"/>
    <w:rsid w:val="00E17A5B"/>
    <w:rsid w:val="00E209E8"/>
    <w:rsid w:val="00E219C2"/>
    <w:rsid w:val="00E22F2C"/>
    <w:rsid w:val="00E533E2"/>
    <w:rsid w:val="00E55463"/>
    <w:rsid w:val="00E62EFD"/>
    <w:rsid w:val="00E72AEB"/>
    <w:rsid w:val="00E76C53"/>
    <w:rsid w:val="00E76D8F"/>
    <w:rsid w:val="00ED38BB"/>
    <w:rsid w:val="00ED6618"/>
    <w:rsid w:val="00ED6856"/>
    <w:rsid w:val="00EE327B"/>
    <w:rsid w:val="00EE5556"/>
    <w:rsid w:val="00F0277D"/>
    <w:rsid w:val="00F03C89"/>
    <w:rsid w:val="00F11BB9"/>
    <w:rsid w:val="00F256A6"/>
    <w:rsid w:val="00F3226D"/>
    <w:rsid w:val="00F34C1F"/>
    <w:rsid w:val="00F55482"/>
    <w:rsid w:val="00F612D0"/>
    <w:rsid w:val="00F9518D"/>
    <w:rsid w:val="00FA197F"/>
    <w:rsid w:val="00FA3260"/>
    <w:rsid w:val="00FA7772"/>
    <w:rsid w:val="00FB716E"/>
    <w:rsid w:val="00FE7799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C8B4"/>
  <w15:chartTrackingRefBased/>
  <w15:docId w15:val="{E3C5DB39-3DF9-45BD-A36D-84227620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34E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6E18"/>
  </w:style>
  <w:style w:type="paragraph" w:styleId="Sidefod">
    <w:name w:val="footer"/>
    <w:basedOn w:val="Normal"/>
    <w:link w:val="Sidefo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6E1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7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Hvidtfeld</dc:creator>
  <cp:keywords/>
  <dc:description/>
  <cp:lastModifiedBy>Hp</cp:lastModifiedBy>
  <cp:revision>2</cp:revision>
  <cp:lastPrinted>2016-08-04T10:52:00Z</cp:lastPrinted>
  <dcterms:created xsi:type="dcterms:W3CDTF">2019-07-03T17:32:00Z</dcterms:created>
  <dcterms:modified xsi:type="dcterms:W3CDTF">2019-07-03T17:32:00Z</dcterms:modified>
</cp:coreProperties>
</file>